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</w:pPr>
    </w:p>
    <w:p w14:paraId="708F7E84">
      <w:pPr>
        <w:rPr>
          <w:rFonts w:hint="default"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</w:p>
    <w:p w14:paraId="762D2AF1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398A2F80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6B24A252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02ADF97E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29074FED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0510E2DB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77587903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2C35CE98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66A86BB0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30A6B612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0F13E7DE">
      <w:pPr>
        <w:rPr>
          <w:rFonts w:hint="default" w:ascii="Times New Roman" w:hAnsi="Times New Roman" w:cs="Times New Roman"/>
          <w:b/>
          <w:bCs/>
          <w:sz w:val="40"/>
          <w:szCs w:val="40"/>
        </w:rPr>
      </w:pPr>
    </w:p>
    <w:p w14:paraId="52F04106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  <w:r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  <w:t>LAMPIRAN-LAMPIRAN</w:t>
      </w:r>
    </w:p>
    <w:p w14:paraId="75F7F2DA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09B9F00E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4B678B2C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33DB662B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70E54E0A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2047DD16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3413DACE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3E9BEB97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4B93112B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52CF92EF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66DB2532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49AA50C6">
      <w:pPr>
        <w:jc w:val="center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6F77A78C">
      <w:pPr>
        <w:jc w:val="both"/>
        <w:rPr>
          <w:rFonts w:hint="default" w:ascii="Times New Roman" w:hAnsi="Times New Roman" w:cs="Times New Roman"/>
          <w:b/>
          <w:bCs/>
          <w:sz w:val="40"/>
          <w:szCs w:val="40"/>
          <w:lang w:val="en-US"/>
        </w:rPr>
      </w:pPr>
    </w:p>
    <w:p w14:paraId="5FAF22C8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</w:pPr>
    </w:p>
    <w:p w14:paraId="3790D9E0"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Blueprint </w:t>
      </w: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lang w:val="en-US"/>
        </w:rPr>
        <w:t xml:space="preserve">Skala </w:t>
      </w: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  <w:lang w:val="en-US"/>
        </w:rPr>
        <w:t>Quarter Life Crisis</w:t>
      </w:r>
    </w:p>
    <w:tbl>
      <w:tblPr>
        <w:tblStyle w:val="9"/>
        <w:tblW w:w="7485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925"/>
        <w:gridCol w:w="960"/>
        <w:gridCol w:w="960"/>
        <w:gridCol w:w="960"/>
      </w:tblGrid>
      <w:tr w14:paraId="60DD5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D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Aspek</w:t>
            </w:r>
          </w:p>
        </w:tc>
        <w:tc>
          <w:tcPr>
            <w:tcW w:w="2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Indikator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 Aitem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2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05DB9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6D8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ED45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Unfav</w:t>
            </w: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A4A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81A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9548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Kebimbangan dalam pengambilan keputusan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D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bimbang dalam menentukan pilihan.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F7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C44B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E93DA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A4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Mempertanyakan kembali keputusan yang telah diambil.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68AD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C858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Putus asa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59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yang dilakukan sia-sia.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1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57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A3FA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8B871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4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gagal dalam hidup.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EA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6A6D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BA6B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Penilaian diri yang negatif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F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Menganalisis diri secara berlebihan.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B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0CC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4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33E4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F002D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EC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hidup tidak memuaskan.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FF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6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F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B7D7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215B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Terjebak dalam situasi sulit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8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berada pada situasi yang berat.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D2EC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C5ADE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7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kesulitan dalam menentukan tujuan.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F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3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DE0A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A133C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C0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takut gagal.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BF6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AED8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A95C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Cemas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9A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 khawatir yang berlebihan.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8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B6D5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CD15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Tertekan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1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Merasakan tekanan hidup yang semakin berat.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8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26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10AA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9F02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Khawatir terhadap hubungan interpersonal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B1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Memikirkan hubungan dengan teman, keluarga, pasangan dan karier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0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F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209C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3E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Total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0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0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</w:tbl>
    <w:p w14:paraId="6C723788">
      <w:pPr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66AF61C6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Blueprint</w:t>
      </w: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 Skala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Psychological Well-being</w:t>
      </w:r>
    </w:p>
    <w:tbl>
      <w:tblPr>
        <w:tblStyle w:val="9"/>
        <w:tblW w:w="7681" w:type="dxa"/>
        <w:tblInd w:w="1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816"/>
        <w:gridCol w:w="1536"/>
        <w:gridCol w:w="1056"/>
        <w:gridCol w:w="763"/>
      </w:tblGrid>
      <w:tr w14:paraId="41F27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B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</w:t>
            </w:r>
          </w:p>
        </w:tc>
        <w:tc>
          <w:tcPr>
            <w:tcW w:w="3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Dimensi</w:t>
            </w:r>
          </w:p>
        </w:tc>
        <w:tc>
          <w:tcPr>
            <w:tcW w:w="25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 Aitem</w:t>
            </w: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5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0EF01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B1A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1BE3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Unfav</w:t>
            </w: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D1B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5F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782A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7A7D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Penerimaan Diri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D31F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1, 12, 26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9CB5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0F0E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D3D2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F3C8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2C598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Hubungan Positif dengan Orang Lain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A9344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2, 17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034F0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6, 11, 18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5CD1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26DA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13C2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5E9E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Otonomi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DD7A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13, 23, 25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EA59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4, 20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E95F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22230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396D4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4A17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Penguasaan Lingkungan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757C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3, 7, 19, 30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760C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24, 31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B0D1C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0522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DA51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B08C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Tujuan Hidup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E3E1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5, 8, 10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6FFB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14, 28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0F15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6548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2FD0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A09D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Pertumbuhan Pribadi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C156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15, 21, 27, 29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4672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9, 16, 22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0B3F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1A588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39A7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A703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A4A7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B2AC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</w:tr>
    </w:tbl>
    <w:p w14:paraId="47F1F62A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14:paraId="29223319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Blueprint </w:t>
      </w: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>Skala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Work-life Balance</w:t>
      </w:r>
    </w:p>
    <w:tbl>
      <w:tblPr>
        <w:tblStyle w:val="9"/>
        <w:tblW w:w="74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2"/>
        <w:gridCol w:w="1536"/>
        <w:gridCol w:w="1536"/>
        <w:gridCol w:w="763"/>
      </w:tblGrid>
      <w:tr w14:paraId="2698C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</w:t>
            </w:r>
          </w:p>
        </w:tc>
        <w:tc>
          <w:tcPr>
            <w:tcW w:w="2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1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Aspek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 Aitem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Favo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6CD34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6469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407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Favo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8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Unfavo</w:t>
            </w: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B4C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C5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91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Work Inference with Personal Life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4F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1, 2, 3, 4, 5, 6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3D0E6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9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Personal Inteference with Work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594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8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7, 8, 9, 10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1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3D38F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4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0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Work/personal Life Enhancement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E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11, 12, 13, 14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26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5588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CC56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B7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</w:tbl>
    <w:p w14:paraId="5F8A62F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8116EC7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Skala Penelitian </w:t>
      </w: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  <w:lang w:val="en-US"/>
        </w:rPr>
        <w:t>Quarter Life Crisis</w:t>
      </w:r>
    </w:p>
    <w:tbl>
      <w:tblPr>
        <w:tblStyle w:val="9"/>
        <w:tblW w:w="85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135"/>
        <w:gridCol w:w="960"/>
        <w:gridCol w:w="960"/>
        <w:gridCol w:w="960"/>
        <w:gridCol w:w="960"/>
        <w:gridCol w:w="960"/>
      </w:tblGrid>
      <w:tr w14:paraId="2EFDA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No.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Pernyataan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6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1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5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</w:t>
            </w:r>
          </w:p>
        </w:tc>
      </w:tr>
      <w:tr w14:paraId="1FD1A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F2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memiliki beberapa impian dan mengetahui cara mewujudkannya.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A4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958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F47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D4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3A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A06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0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63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yakin semua keputusan yang telah saya ambil adalah keputusan terbaik.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CC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FF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424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3D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B18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B8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40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5A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ragu ketika menghadapi pilihan-pilihan di kehidupan masa depan.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D5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85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59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938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88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53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1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akhir-akhir ini mengkhawatirkan banyak hal, seperti keputusan karier, melanjutkan studi atau menikah.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081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9C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F32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D0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40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F12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3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Saya merasa terbebani ketika di usia ini masih belum memiliki penghasilan yang cukup untuk memenuhi kebutuhan finansial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0D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73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E77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4F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C8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D4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3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gelisah ketika memikirkan hubungan percintaan saya, seperti putus dari kekasih atau ketidakmampuan memperoleh pasangan.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1BF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6B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42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81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3E4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D12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04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memiliki gambaran yang jelas mengenai masa depan saya.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EB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048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10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71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E9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B47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E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Jika terjadi perselisihan dengan orang tua saya, Saya mampu menyelesaikan permasalahan.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09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08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098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F2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62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ECB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0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tidak tahu apa yang akan saya lakukan selanjutnya dalam karier saya yang sekarang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5B9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15D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3B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D7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776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E41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F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kehidupan saya akan berjalan dengan baik.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BCC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5F4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57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2C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94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926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0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37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sudah semakin dewasa, tetapi belum mampu mencapai banyak hal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80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46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43A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76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9AB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B51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D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7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tidak sehebat teman saya dalam melakukan pekerjaan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CA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58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24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19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30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256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C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tekanan pekerjaan yang saya alami lebih berat dibandingkan orang lain di usia yang sama.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41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4D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72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EF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76D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A4F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6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kehidupan saya berjalan sesuai dengan rencana.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9C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12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BC5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074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EBD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E0D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8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B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menemukan banyak kekurangan dalam diri saya dibandingkan kelebihan saya.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29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849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C7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35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B65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01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F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waktu berjalan begitu cepat, sementara saya belum mampu memutuskan rencana selanjutnya dalam karier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2F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2D8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9F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E55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8A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66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2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C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khawatir salah dalam memutuskan arah karier yang sudah saya jalani.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4E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65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CA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F7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322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E1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CB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memiliki target dan menghargai setiap proses.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51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2C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32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FA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A1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58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C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bingung antara mengikuti keinginan saya atau orang tua saya.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FA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A0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F95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FC1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209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BB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B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8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percaya diri dalam mengambil keputusan, karena telah mempertingkangkannya dengan baik.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05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99F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394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73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66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27BEE9C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3582FF5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431B5CB4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A1C8A25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Skala Penelitian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Psychological Well-being</w:t>
      </w:r>
    </w:p>
    <w:tbl>
      <w:tblPr>
        <w:tblStyle w:val="9"/>
        <w:tblW w:w="75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112"/>
        <w:gridCol w:w="960"/>
        <w:gridCol w:w="960"/>
        <w:gridCol w:w="960"/>
        <w:gridCol w:w="960"/>
      </w:tblGrid>
      <w:tr w14:paraId="67B5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No.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E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Pernyataan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9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</w:t>
            </w:r>
          </w:p>
        </w:tc>
      </w:tr>
      <w:tr w14:paraId="451E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6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A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berusaha menjalani kehidupan yang baik untuk diri saya sendiri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FD1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6FB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18D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C4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6D1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D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C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berteman dengan baik walaupun berada di lingkungan yang baru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313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EB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50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A3C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91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8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tidak ingin membuang-buang waktu dengan kegiatan yang tidak berguna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48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9C4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38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1F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1BA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5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67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Ketika mengambil keputusan saya selalu mengikuti pendapat orang lain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ED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BB4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24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083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23A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6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A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Dalam hidup saya ada tujuan besar yang ingin saya capai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826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6B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86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DA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2F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3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A4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sulit untuk akrab dengan orang lain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203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18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DE9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30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1E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2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FF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suka bertemu dengan orang baru yang akan menambah koneksi atau relasi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F8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63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5F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D1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8E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7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71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Menurut saya, hidup adalah sebuah proses belajar, perubahan, dan berkembang ke arah yang lebih baik lagi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81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9C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940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0C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04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2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21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Sudah lama saya tidak membuat peningkatan ataupun perubahan besar dalam hidup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49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EE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EE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E72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2B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C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F8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bekerja keras agar suatu saat semua impian dan cita-cita saya dapat terwujud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6B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3E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A38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2FB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ABA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8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memiliki banyak musuh di manapun saya berada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89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A8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5D2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7A1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3F3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3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EA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menyadari bahwa saya memiliki banyak kekurangan dan itu merupakan hal yang wajar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DD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95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C02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0FB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841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0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B8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tidak takut untuk mengemukakan pendapat saya, meskipun pendapat saya bertentangan dengan pemikiran banyak orang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407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55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DCA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08E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1F0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96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hanya sekedar menjalani hari-hari di hidup saya tanpa tahu maknanya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B1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59F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31F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251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1DB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2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akan terus belajar untuk mengasah potensi dalam diri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32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83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678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27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496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B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7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Setelah saya pikir-pikir, saya merasa tidak benar-benar berkembang dari tahun ke tahun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F1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C4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98D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2E2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4E3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B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memiliki sahabat yang saya percaya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B62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AC1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2BF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10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49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1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bahagia ketika melihat orang lain sedang susah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49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0B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B14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047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EB5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3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9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gemar mengikuti kegiatan yang menambah wawasan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71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96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9D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B5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7E2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6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tidak yakin apakah tindakan saya selama ini sudah benar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10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AF4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7F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3AA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692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7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sudah menjadi pribadi yang lebih baik dan lebih produktif dari pada sebelumnya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58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D0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622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BD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94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2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A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Saya tidak memiliki </w:t>
            </w:r>
            <w:r>
              <w:rPr>
                <w:rStyle w:val="23"/>
                <w:rFonts w:hint="default" w:ascii="Times New Roman" w:hAnsi="Times New Roman" w:eastAsia="SimSun" w:cs="Times New Roman"/>
                <w:lang w:val="en-US" w:eastAsia="zh-CN" w:bidi="ar"/>
              </w:rPr>
              <w:t xml:space="preserve">skill </w:t>
            </w:r>
            <w:r>
              <w:rPr>
                <w:rStyle w:val="24"/>
                <w:rFonts w:hint="default" w:ascii="Times New Roman" w:hAnsi="Times New Roman" w:eastAsia="SimSun" w:cs="Times New Roman"/>
                <w:lang w:val="en-US" w:eastAsia="zh-CN" w:bidi="ar"/>
              </w:rPr>
              <w:t>apapun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15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AA9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68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CD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71A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1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mampu mengambil keputusan walaupun sedang dalam tekanan orang lain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733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3D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E28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D61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BAF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96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sering merasa bahwa kegiatan sehari</w:t>
            </w:r>
            <w:r>
              <w:rPr>
                <w:rStyle w:val="25"/>
                <w:rFonts w:hint="default" w:ascii="Times New Roman" w:hAnsi="Times New Roman" w:eastAsia="SimSun" w:cs="Times New Roman"/>
                <w:lang w:val="en-US" w:eastAsia="zh-CN" w:bidi="ar"/>
              </w:rPr>
              <w:t xml:space="preserve"> </w:t>
            </w:r>
            <w:r>
              <w:rPr>
                <w:rStyle w:val="24"/>
                <w:rFonts w:hint="default" w:ascii="Times New Roman" w:hAnsi="Times New Roman" w:eastAsia="SimSun" w:cs="Times New Roman"/>
                <w:lang w:val="en-US" w:eastAsia="zh-CN" w:bidi="ar"/>
              </w:rPr>
              <w:t>hari saya tidak penting dan tidak bermanfaat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2C2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00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81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74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156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E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melakukan sesuatu sesuai yang saya anggap sesuai dengan standar pribadi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24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34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EB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62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F5B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7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adalah pribadi yang percaya diri dan positif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3F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FE5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F6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12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75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percaya bahwa saya akan berhasil di bidang yang saya tekuni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1E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7B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CD6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6DE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40C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FB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tidak tahu arti dari kehidupan yang sedang saya jalani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E1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95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AE1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F9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F5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3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B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merasa bahwa saya sudah berkembang pesat dari waktu ke waktu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5C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06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43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AD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E78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4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akan berkumpul dengan orang-orang yang satu frekuensi dengan saya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58E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188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25C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E9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8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B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FA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terpaksa mengikuti suatu kegiatan hanya untuk terlihat sibuk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32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8E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30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BB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EDF09AD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EB10E20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Skala Penelitian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Work-life Balance</w:t>
      </w:r>
    </w:p>
    <w:tbl>
      <w:tblPr>
        <w:tblStyle w:val="9"/>
        <w:tblW w:w="94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135"/>
        <w:gridCol w:w="960"/>
        <w:gridCol w:w="960"/>
        <w:gridCol w:w="960"/>
        <w:gridCol w:w="960"/>
        <w:gridCol w:w="960"/>
        <w:gridCol w:w="960"/>
      </w:tblGrid>
      <w:tr w14:paraId="403DD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C0F0C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No.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Pernyataan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9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BD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B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A0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5B4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C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Pekerjaan membuat kehidupan pribadi saya berantakan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5A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3ED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8F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CBB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A4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C5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C82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2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1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Pekerjaan saya menyulitkan kehidupan pribadi saya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C5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FAA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1D7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70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60E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64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436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2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BA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Kebutuhan </w:t>
            </w:r>
            <w:r>
              <w:rPr>
                <w:rStyle w:val="26"/>
                <w:rFonts w:hint="default" w:ascii="Times New Roman" w:hAnsi="Times New Roman" w:eastAsia="SimSun" w:cs="Times New Roman"/>
                <w:lang w:val="en-US" w:eastAsia="zh-CN" w:bidi="ar"/>
              </w:rPr>
              <w:t xml:space="preserve">personal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(pribadi) saya terabaikan karena pekerjaan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A3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C7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8E7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28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A05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CE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ABE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5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Kehidupan pribadi saya tertunda karena pekerjaan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2A1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D0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AF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CDB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0E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0F5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7B0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A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A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melewatkan banyak kegiatan pribadi demi pekerjaan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BC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DE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E3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97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DA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AD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7B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8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berusaha menangani banyak hal baik yang berkaitan dengan pekerjaan maupun tidak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E9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CA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FB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6AE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1F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18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F3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3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7"/>
                <w:rFonts w:hint="default" w:ascii="Times New Roman" w:hAnsi="Times New Roman" w:eastAsia="SimSun" w:cs="Times New Roman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Kehidupan pribadi saya banyak menguras tenaga sehingga membuat saya tidak dapat bekerja dengan baik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16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4C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5FA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06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BD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27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A34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B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D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Saya terlalu lelah untuk bisa efektif dalam bekerja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5D7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94B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314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EC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75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51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8A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E1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Kehidupan pribadi saya membuat pekerjaan saya terganggu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55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D6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3C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24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A4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4A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2B2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76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7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Karena beberapa urusan pribadi, sulit bagi saya untuk bekerja dengan baik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49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50F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AB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34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AEB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04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A7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5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A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Kehidupan pribadi membuat saya bersemangat untuk bekerja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B6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34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04A5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0A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78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F1F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D6F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7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1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Pekerjaan saya membuat saya bersemangat untuk menjalani kehidupan pribadi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7CE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42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7FE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2F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B3A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18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0BD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7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C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Kehidupan pribadi saya membuat suasana hati lebih baik saat bekerja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A5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60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361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16E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B26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AC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6EF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C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Pekerjaan membuat suasana hati saya menjadi lebih baik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EA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F80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847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41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74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B6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92ED80B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E648DA1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D7496B1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9BAD159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6230726E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6D9B11D2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F583101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4A88DE0C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55FAC68B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DB04780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C4EA0D8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23C598C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5F1C2659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6F9D7DF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FBAE206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975EE05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A6A4DCC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192E14B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E3B41D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8548B7F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C112E15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4C840BED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085F9A9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5D00D4B4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F87C6F0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5ABFE75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6BD93214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A466A6E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D424EAB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95089EA">
      <w:pP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br w:type="page"/>
      </w:r>
    </w:p>
    <w:p w14:paraId="7E0C8A86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sectPr>
          <w:headerReference r:id="rId3" w:type="default"/>
          <w:footerReference r:id="rId4" w:type="default"/>
          <w:pgSz w:w="11906" w:h="16838"/>
          <w:pgMar w:top="2268" w:right="1701" w:bottom="1701" w:left="2268" w:header="720" w:footer="720" w:gutter="0"/>
          <w:cols w:space="0" w:num="1"/>
          <w:rtlGutter w:val="0"/>
          <w:docGrid w:linePitch="360" w:charSpace="0"/>
        </w:sectPr>
      </w:pPr>
    </w:p>
    <w:p w14:paraId="0118123B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Tabulasi Data Penelitian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Quarter Life Crisis</w:t>
      </w:r>
    </w:p>
    <w:tbl>
      <w:tblPr>
        <w:tblStyle w:val="9"/>
        <w:tblW w:w="123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63"/>
      </w:tblGrid>
      <w:tr w14:paraId="19E7F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11100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5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Quarter Life Crisis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338C7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58D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7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61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6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8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9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7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3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A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5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E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3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Y20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DED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DB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6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6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8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7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5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7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8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7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0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9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B5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2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6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616A7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7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5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C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7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7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D0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30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C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E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9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D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D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42A03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2F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9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B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D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D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B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2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6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240D1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B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1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0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E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2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3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7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8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F7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0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65FD2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C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E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A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A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B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3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A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0B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C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6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018E9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C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C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D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3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9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C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F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2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A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5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FF68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E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6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7F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B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1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7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B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F3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9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B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88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9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8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29168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2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9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3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7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8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48867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3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0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A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6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4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C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2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5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2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D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7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1935F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2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3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8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1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1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C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3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E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1ED1D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D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5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3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B0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E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1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6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F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0E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5635D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B3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9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1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8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F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8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6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C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4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9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5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6CA92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A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F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A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0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E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20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6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C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D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65B67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4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C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F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F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2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98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5F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8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709BD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9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6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6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B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B4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9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6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D0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6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D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4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C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1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1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32CCB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F7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9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4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5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1C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2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60885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F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6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D2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C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2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F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E1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0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2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BD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2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F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01225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8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9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B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B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5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D6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6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7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D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40E93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2D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4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3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6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F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0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28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3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1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9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2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44089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8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5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44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7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6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4E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C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5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3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2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6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D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6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68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7D3D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D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A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0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5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0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73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8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1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B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1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F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5978C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1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C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2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AC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A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8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F6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3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8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2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66F63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26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0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F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6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41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81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8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F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7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62230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C7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9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1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9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C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F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4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3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D5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F3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D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F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A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6E932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B4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0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D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1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92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D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4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5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F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C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D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F64E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8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D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F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9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B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9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3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3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2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B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3DE8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2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03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0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3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3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F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C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2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A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9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E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0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3168A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A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9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7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4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0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3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2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1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D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7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5994B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7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0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0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1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5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B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6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3A1B3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0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4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F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0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A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A8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1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D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7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6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3765A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E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E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E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0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B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6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97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2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9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1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5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22E85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7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7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B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4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8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4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A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B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F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CB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495BD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F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C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B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F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2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4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4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9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00DEA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0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F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2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8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20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1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3CF57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A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A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0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7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6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4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F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0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2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F1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9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7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7B0F7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3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1A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6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E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1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B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B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352D2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0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6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E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1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5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9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2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4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37A8D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C6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5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0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E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1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C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6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6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A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E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280B5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5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D7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2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C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B5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2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88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D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2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B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7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C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4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7FC11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3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3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F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0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C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5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3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D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BF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7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B7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5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90F7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7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0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7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B5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2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6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2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7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A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59F5D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29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8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E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9F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B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F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4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6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7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F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1B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1BE81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C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C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13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4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6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8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0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9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5E5DD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7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1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1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BC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1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A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4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6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568E9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A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A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2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E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B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40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2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7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6CA66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6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9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6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1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6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2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A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1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0D6B2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4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9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C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2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2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9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D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A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4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E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2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7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0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E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82FE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5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E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0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D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3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3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02073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9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B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2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C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F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E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9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B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0F0CA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9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8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8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3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B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7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8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1C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4E8BB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1D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E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F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9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8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C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4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40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6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7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8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40ACC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8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1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8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1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2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0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5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3A175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5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8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7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2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78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6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0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86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FD02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A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0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D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B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B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1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FE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75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D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2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7B9E3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4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2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8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4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C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A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8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3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F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C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F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7A13B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8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E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2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6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8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5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B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1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6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2201A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B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3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1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0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C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4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D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3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0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7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2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9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CD75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0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2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0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F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0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CA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6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5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86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25BDC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38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0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D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8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D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7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7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2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A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8263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6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6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4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D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C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E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10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D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7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D8D5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7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E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5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9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5B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E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B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3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2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8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05F64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B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B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B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6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EC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AF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3A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5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6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11AA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7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E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E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4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A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9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A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8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9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6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4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65D2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3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3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A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F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2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5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E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C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B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7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8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13B94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C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3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3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6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6F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2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5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E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1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8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2E742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C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6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DD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D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7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F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4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F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6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9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E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D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4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B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04B3F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2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B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E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BF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A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3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8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D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7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6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E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E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5723C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8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8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D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3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8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2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B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B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C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C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B7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9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2441E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0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6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7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9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7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5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8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D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0449E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4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F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0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3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05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8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5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5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A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B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73BE7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C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6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2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0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E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B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0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4D967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6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9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2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7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E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2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9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4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7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1499B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A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5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5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1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4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8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2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B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05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 w14:paraId="6D656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2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8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B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3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98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D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D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7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1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B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B5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D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1DF6C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5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B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7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6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F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8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4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C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B307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B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9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9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6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9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3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A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7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B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1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D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53A6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B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B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F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D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0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7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9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A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6E480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B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2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E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6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B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9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3D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74F9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D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B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2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B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B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1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0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19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3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7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7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7CBE6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8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1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1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A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EB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FB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6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79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4DD5E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D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5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E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F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4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4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2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3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F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9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1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2B750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4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9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E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1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8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0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0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0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A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A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3A8EB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4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F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63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C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3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CF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9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4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3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67EE2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D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B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D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9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2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B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B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2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4F24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F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3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0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D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C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F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D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2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7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5390D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C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F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B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B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6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F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DC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D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4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541B0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E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D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64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F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4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7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4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0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7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76BF8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E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1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9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0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8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5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D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0A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D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4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04AF1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6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C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2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A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3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3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E3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332CA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3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0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C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0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A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9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2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9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7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1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0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4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41AF6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2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7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F2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6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7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5085E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B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A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C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0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8E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5653B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0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D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F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0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5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B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E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4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E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1695B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B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A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A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5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2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F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6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4F8C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F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5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4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6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C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3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3E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B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9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66EAE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B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A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7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9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0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4FAD4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C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E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E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1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D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9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A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B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A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6CEA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E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9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7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8C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6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8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D1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7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A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6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4A766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9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F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9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3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E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0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3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B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D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6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7D286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F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A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18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E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F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5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B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C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B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B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19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B663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42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7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7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0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2B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9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5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2C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3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2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3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668E9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B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A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B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A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B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A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7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7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E9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B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3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1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B9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48359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12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8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5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7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0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C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9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F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9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3AF03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5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2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D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B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2D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C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1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E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B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F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F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B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7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</w:tr>
      <w:tr w14:paraId="74C78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7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8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B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E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C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2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7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C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A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A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F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3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612A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6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A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5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D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2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A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5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2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B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5F51F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1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F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4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6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2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0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8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4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63DF9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3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9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0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6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7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4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7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A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9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4E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0EAD1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4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1E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C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C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1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A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D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1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497C9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6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8B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31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E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E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9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7ADDC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B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B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D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7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C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A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D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5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9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E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F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33447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0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C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E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7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8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87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6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3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8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0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7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4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6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29844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F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8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C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C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6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D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2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9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119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1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A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1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7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0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9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C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7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1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4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2F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6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4F353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B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B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C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BF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AE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E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7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6191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01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3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F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E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B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9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0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CF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9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07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5295F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6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B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B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6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4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8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2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A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D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3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 w14:paraId="5C012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0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B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4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7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1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6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1D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1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7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9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1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12047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3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9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0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A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8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2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1E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F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FBB4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A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1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E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4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D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E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C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F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7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B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1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33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DBDD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1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C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5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5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5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4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40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D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5693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F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0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D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A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4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3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02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9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153DC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C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E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A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4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97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2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00C1A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91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1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B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C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1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9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A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7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3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3E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5E8D1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9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6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5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F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8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B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2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7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D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9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6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5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D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1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74CB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3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9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51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8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9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F1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2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4A77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5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DD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0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4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4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D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D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0F45B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E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6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0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A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B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C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5D38B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82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A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8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0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C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2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4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D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8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5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A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D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83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25C7B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F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D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4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A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9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3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9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5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0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E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38480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B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A3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9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0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5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F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1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B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5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A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F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1758E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1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4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B8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6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8B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A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F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8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0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4C66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2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0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D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4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4C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2A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D8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D3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7C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30CD0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9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A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A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1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5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A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A0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E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14454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8B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29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D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3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C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C3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6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1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7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88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3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321E2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4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2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C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B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5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A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6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4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1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7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2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7B1C2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9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E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8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C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E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B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5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60255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2F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2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7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D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7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8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D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B3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5FE06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F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8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8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40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6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B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E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9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7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E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0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56835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0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9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E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8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E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 w14:paraId="6A319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B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F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B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A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C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9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90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2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B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5B5B8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7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D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AC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6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D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F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5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1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F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E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C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6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C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1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12DA7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9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1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6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3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7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D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7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8E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E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0E751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4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E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9F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6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6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B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2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38EA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2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F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5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9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1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F6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01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C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5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2065D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9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0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4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D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C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6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0A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F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0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7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27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F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6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37AF6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E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B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4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0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F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C6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9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D8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3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B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D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9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6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3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5688F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9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5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4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0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B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F022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4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3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3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2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7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73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0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5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6F2C8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E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A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4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7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7C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0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5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4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2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C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4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</w:tr>
      <w:tr w14:paraId="5A91B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B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B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E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D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17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F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35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4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C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26D82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7B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A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0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6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22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5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F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0B0C9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9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2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A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7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D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5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E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2D16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2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B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4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F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4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B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8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4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6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0A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B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20E0F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3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5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1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6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B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2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C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E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C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D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C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B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E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3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4247F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3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F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5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A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1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1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1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0953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7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DD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B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1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0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0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3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725B0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9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9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D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4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E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E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3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B5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9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 w14:paraId="5F949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C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5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2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2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2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4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A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26388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E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6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CE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C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0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4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5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9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7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10B9A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F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DC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D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A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A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C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5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F7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E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A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19D0D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1A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7A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8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3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0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F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2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F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2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A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8A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6CD2D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6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9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0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4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3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5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5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1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2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E0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0649A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1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9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F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A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2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5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2FC09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A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C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5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F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A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2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D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8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EB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AF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1B0C8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1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6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3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6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3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2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5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A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0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8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02D26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4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D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8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F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C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3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0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4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8B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A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3814D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4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F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8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C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E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7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6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C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6C8F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4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3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3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7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7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9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82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C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A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43AE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C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6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1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3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3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2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F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2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3A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D7B5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4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D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D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6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B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3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8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1F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A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2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5C174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2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AF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9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5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63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B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BB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BF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0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0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8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11FF1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8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F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C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7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4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6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3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55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2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2A32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8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2E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43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A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A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5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5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4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B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3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6EE90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6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9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C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D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E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C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5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E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2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A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6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45988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D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6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23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0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A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E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D9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2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3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5050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D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D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C9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8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3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1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5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F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4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6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7A34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3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1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B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7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3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9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8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2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8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C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0D181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3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A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C7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6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7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F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35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A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5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8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3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4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6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0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E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58923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E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F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2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A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0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F9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E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2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25509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B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90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6A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9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5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0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4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0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48561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7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CD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D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0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49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4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9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F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C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3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4FEEE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9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9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D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7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F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6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F9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B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3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71DB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6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A0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0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4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8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9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F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6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A5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2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6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55B5B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8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0F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F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9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31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5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2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D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47BF4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1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4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3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4C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A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76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0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8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B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B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DB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5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4CA92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C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7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2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F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7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8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1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50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6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4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A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F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9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 w14:paraId="19409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9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3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6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E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67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2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2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E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B9A6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6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7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2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4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B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4E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E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09C0D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5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1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5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1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0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5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6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3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5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9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D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7A552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2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4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22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3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7B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B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8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7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1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4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4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8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401C7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70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0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4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2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68DB5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1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0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E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1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8E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9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9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D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73BED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9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5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8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03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2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7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7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C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1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1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D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D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4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2E956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2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1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0D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3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03EF9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7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6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2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6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5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1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7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B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2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1CB64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9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6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C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3D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2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1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E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9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3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7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EA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43F77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B4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F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F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3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7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C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5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6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C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42944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5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5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3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D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0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4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1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89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B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7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7C284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D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C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F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B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7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E9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9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E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41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98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1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3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5C960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A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7B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B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E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9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1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B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8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9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DA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6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7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512C2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8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0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8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9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D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8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61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2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0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3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0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B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3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6CEE4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5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2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F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6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89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7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0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2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0573D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9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7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D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2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3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4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6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F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B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F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7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9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71E92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8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26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4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5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4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06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6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4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E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F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8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26651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2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A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F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F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F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4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6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0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0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3C884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D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A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7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8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85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9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9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619B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4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F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2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7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F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2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50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CE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2042F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1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4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4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3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D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6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D3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9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0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D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A4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746EB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4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F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4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5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F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4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B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E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4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B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17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47BB8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D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B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1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1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D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6C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B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9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584ED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3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D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E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F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4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CA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8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A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D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8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D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C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1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A64F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6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7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2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6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7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6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29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47393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EE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A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1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0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6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6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2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5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F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9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3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4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E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7227E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4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0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F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5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7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4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C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2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C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7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1FF91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F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B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A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5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2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7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C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5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6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4FF7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C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F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1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2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4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C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0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9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2E98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6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6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2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D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6E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7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F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9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4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1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F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EE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509E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F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C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0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8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0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F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6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61680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5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5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F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B4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9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5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C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4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360AA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B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E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0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3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5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2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4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A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5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1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6DD7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7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4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BF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8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E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0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B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6B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8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4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C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3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0C9E7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F2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3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C7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0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CA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C5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61191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4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85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9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B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C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B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A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8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0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B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6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5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523C8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2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7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E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4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5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6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7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</w:tr>
      <w:tr w14:paraId="79606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6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D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2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8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9E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9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C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7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4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4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725E3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E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D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34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A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3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4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E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F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4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7F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3F86F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D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C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8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48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7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B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0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1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B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D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C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7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4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4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B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7DCDF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C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B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5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E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F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53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D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D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9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D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8697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58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E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A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F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6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1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8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1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1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2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5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43FFE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8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1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5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E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9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A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4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3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3E99B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9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8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0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93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1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D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E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8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A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8A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6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4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6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7F5D5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A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2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D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3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3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4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2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60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1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0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4418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F6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1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9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4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9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A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5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4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2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133DE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F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11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D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25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3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6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E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B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26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D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8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0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15F36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4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06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BA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96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8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36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3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1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5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E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B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E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0A07D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1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C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1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C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0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3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E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0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4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B9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5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21305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A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B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D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7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C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F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E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2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8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9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A99E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B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A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4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0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9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5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6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0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3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431CF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A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D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3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C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D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E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6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8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6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A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4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5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29E83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B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94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7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E6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57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5F2B2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59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5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8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1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5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D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07BB8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5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7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B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29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A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4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7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 w14:paraId="69B12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9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2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A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C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B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E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57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E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E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2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F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59EB8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4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0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7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78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1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3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B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6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5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8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38C4D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1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8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0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A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9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2B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B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C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517B9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0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E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40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1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5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C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A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D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3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3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FD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AAA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1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1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0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9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4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2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4B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0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7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3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6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3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03F10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5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36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63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2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D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C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E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1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A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2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F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3C68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9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E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C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7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5E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0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A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C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C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3D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6A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6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4DE09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8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13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A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A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3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8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E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59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6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0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C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4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B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A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DD3C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B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1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9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4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8E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CF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E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9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8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C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E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7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C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C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006A4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5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5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BD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92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4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6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34DE5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2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A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F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1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6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7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4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5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483D8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1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6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E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0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ED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7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2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7B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B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B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2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3D421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B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1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A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0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7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B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4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7D4F1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98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8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7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C9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0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6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C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0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C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96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8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A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12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8C1F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2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F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2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7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C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A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C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5BFF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3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4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E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A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1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F6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1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8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D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4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28DE4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B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F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E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1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B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C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0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7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C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E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4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5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05998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9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A5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B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E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2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1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2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6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F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E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7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A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7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3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D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087F3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A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0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8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4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1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5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5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D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B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2EF4B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8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9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0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E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0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7E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2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D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C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4C7F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2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E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0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3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D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A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2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9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3C0B9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3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B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6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A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F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5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9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4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7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B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1FA2A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5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7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9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F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7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F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4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A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D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5ECEA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5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B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B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6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2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E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7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2EE96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3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9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D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2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0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1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6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E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3A817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9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A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E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F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4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59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DA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C7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A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2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C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</w:tbl>
    <w:p w14:paraId="34DF48C3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FAABF72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B9C09EC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79256B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04304A10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sectPr>
          <w:pgSz w:w="16838" w:h="11906" w:orient="landscape"/>
          <w:pgMar w:top="2268" w:right="1701" w:bottom="1701" w:left="2268" w:header="720" w:footer="720" w:gutter="0"/>
          <w:cols w:space="0" w:num="1"/>
          <w:rtlGutter w:val="0"/>
          <w:docGrid w:linePitch="360" w:charSpace="0"/>
        </w:sectPr>
      </w:pPr>
    </w:p>
    <w:p w14:paraId="2401C00F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Tabulasi Data Penelitian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Psychological Well-being</w:t>
      </w:r>
    </w:p>
    <w:tbl>
      <w:tblPr>
        <w:tblStyle w:val="9"/>
        <w:tblW w:w="19789" w:type="dxa"/>
        <w:tblInd w:w="-19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63"/>
      </w:tblGrid>
      <w:tr w14:paraId="76937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18450" w:type="dxa"/>
            <w:gridSpan w:val="3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5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Psychological Well-being</w:t>
            </w: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29F67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D3E0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B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6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6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1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8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1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1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9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DE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0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4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A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X31</w:t>
            </w: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6A3A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A05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9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9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0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C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5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B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5B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C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09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5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6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B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1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0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5B0D5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E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4B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8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1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E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2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2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0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4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9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3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F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7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C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C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E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00C22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E8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6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C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B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8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D3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B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0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0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8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E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4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3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7560A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D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4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E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6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A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C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2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B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E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26376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C5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F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F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E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1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1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D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66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1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5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6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0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5839F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E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C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9A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4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42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A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F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0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D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63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42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6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5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6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0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7F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B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6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</w:tr>
      <w:tr w14:paraId="54A47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B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A1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5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4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5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D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E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6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F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7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2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4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0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2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1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0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B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9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</w:tr>
      <w:tr w14:paraId="561AC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4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6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8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C5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C5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D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5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4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2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F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D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4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4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F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E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E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9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2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7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0E46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3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A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C0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0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1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8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85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5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A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4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7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57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F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2E33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6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C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0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9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3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D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5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E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F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627C9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A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9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6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D0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7E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5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A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1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5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5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6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0E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F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2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7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6DB43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B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F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F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6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D9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B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A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A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B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8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6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D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4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6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6BD91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9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A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5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E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1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8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1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1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6F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4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5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A3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40E0A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F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A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F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1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2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E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7D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5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9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E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1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A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1A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1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B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2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93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53AD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3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1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C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F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0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23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7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7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8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</w:tr>
      <w:tr w14:paraId="0584C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1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2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6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3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9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0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D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F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2A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A2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2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765E3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3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B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4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5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B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2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C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B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0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6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0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A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8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</w:tr>
      <w:tr w14:paraId="17D8D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2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4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1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4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3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4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C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2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4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7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8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7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185AB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3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5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2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7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B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A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78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6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15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7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2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B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F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B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1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8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5A55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3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C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8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B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8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4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E9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5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0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2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4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F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F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5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52C7E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F1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5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6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3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1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B2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1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4049F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5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F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0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AA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7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0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40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0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E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B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02C8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C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81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9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2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D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8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4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C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4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4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1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F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A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2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4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1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</w:tr>
      <w:tr w14:paraId="4DF0F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2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4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D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3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6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E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9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1A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F9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5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0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A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4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14527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D8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5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E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F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0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4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5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A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4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E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FE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A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D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0D2B9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0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E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5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7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A1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D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3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4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0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F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7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F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F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7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D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B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2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C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E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4BAD1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C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E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4C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9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C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9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39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5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F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5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4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B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F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E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F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E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8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C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 w14:paraId="04CB7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E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5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D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7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66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50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E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3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D6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A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6E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DC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1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23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1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D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6497B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2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8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6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4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1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68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CC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0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E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1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4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3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E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2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3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E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6D02F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D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E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7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3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D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A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A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7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9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1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C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72A3F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5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3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4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B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1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B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D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1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86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9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2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E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2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96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0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3F652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A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5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E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4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A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8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7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C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C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A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95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0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C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D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5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F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0DF6C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70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A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F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6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B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8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F2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1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6A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F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E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2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2ACD5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5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8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3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CA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F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F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F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C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7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9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0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9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72010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1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A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F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A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E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E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C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4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9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D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D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2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5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B1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A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0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8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6DC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B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8F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A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C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0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E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F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8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2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6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9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D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8F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9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F6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B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6AC9E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4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A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F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A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3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B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8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9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8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0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14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6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1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F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31B36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B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A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B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0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C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C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A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1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3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6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8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D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2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A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0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9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6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1DF88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D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7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2F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F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7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F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1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5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5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E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C7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D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A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</w:tr>
      <w:tr w14:paraId="7EF82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F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C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8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02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C4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8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1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A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4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B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B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D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B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482AD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D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B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E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6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5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8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4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7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A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64869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E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2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0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7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5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1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3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0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7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1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78907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6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0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8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2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3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C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0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5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4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2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B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5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0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2CE7A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0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7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E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7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9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2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8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25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3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2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7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B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0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5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6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</w:tr>
      <w:tr w14:paraId="20DD9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A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9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F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D0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07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6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1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0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4F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0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7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0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A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1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4F8E6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4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F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0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25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D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C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D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B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83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2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C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20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D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A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8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4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E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46757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1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8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F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D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0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7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4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8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2D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D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7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1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1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5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03CEB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0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C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2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C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D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7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1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9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E3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57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0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E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0E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64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3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58E89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5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DD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6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0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5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D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D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8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7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0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B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C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4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2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4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9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B1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0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2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B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27FA2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0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9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2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3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1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E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0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A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E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6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F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9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4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0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D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5CF38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0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5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2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5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C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8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3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3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E2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D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3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2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C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4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6EF9D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3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01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07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8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C1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9F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5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9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2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A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4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B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</w:tr>
      <w:tr w14:paraId="23DAD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0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C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7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9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6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F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6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8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C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F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9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8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5F721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9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F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2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C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1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BE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FB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4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FF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D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25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A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90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0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64F85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35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1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0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3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09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4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0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C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D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B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7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6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1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FC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487B4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2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3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F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5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8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0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C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1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1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6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0B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7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3AD23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B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7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0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F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E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D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B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3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C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E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9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6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4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A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7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1DFB1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B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8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6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F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9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C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C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7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8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9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0C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9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3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FF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C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9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2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0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A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A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170D8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9A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A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4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3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B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1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3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E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E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8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F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3FB5C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B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B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D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7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D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F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D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A7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6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5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D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A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37642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9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D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D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9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2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E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B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C4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C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D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A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F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9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A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2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</w:tr>
      <w:tr w14:paraId="47C4B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16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D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3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4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2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1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3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3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3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2A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C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1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C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6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0354A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5A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C8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D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7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B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E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E9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7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E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8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3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8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8F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3D775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5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A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A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B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9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B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D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7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B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8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B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6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84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1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B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4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B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0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F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9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C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 w14:paraId="24289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C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1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0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0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7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E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3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9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7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1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9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D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7B1AB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8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6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F2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D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5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8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1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F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B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E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4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7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F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B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149A2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4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4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2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4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F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A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8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5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1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6C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8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F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6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E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92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AC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6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41856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A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9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6A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F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D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7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A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E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0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C1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2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A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7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3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17A66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E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D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D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0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F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23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29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C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7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4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B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7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F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3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1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063FD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5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0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2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7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F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D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D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6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70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8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3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7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C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87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5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3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D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22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D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68A62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2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D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7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3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E5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73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1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5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9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6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16468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C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1E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05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1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5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A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D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99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5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E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8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E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2F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3F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5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B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2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</w:tr>
      <w:tr w14:paraId="76918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F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6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3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4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F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5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5B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F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2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FB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E8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2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A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39E0A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E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3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D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3C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5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5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9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4A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8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9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9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A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B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77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3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8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4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78D0C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8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9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1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0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90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E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3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A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7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B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</w:tr>
      <w:tr w14:paraId="04BF9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6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4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A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4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D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C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3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3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7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86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8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E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D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8E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B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C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1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5F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CD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0665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5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A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9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E0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5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6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B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3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9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3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4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59689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3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4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F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F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C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9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6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5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61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3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5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C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C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6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F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7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C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D3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5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</w:tr>
      <w:tr w14:paraId="171B9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3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7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F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5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C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3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3D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25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3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5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05B61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A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1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6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7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F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6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0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3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1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9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9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6380E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D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C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8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D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2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3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C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8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B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C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D3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B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9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A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3C196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B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6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5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BA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5C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4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0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5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5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0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EF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9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C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2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AA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0CE77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1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2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2C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D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00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7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4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9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D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1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7548A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2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7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3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F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3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23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1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6A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4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6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4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0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9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9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A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E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3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1960E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F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B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CF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E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3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A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8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D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C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1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A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6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1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2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5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2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D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0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2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661D4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C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B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5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5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1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A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A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3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3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A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5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1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B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9E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2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8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3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8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6B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1F8A7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A1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2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7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D9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0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D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FC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2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8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D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E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8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9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D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3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4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A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28C6A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2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D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B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6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4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1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B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3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3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0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F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9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3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2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2C07E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5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2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73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2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2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3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F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F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B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3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A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B9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9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8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4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D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3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0B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8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A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8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C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323E2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3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F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B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7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D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9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B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0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5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5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7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D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9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2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E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3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0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43A90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3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7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9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A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8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E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85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F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F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2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E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C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6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</w:tr>
      <w:tr w14:paraId="6B3F9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9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4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D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2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B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2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E6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D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8F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1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AD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8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9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796B6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C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5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A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7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EC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1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9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0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9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D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5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61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61CEB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E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6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CD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7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5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D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0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7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2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F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16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9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35109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1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AC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A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E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1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5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B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D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1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8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B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63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</w:tr>
      <w:tr w14:paraId="11D51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0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B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B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A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7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F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1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D4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3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6D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D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79A60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B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7C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C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50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7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1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0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8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4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7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F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4B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55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7022F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2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3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FC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C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1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F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E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8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9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5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9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C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49124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D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AA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0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1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A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3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6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E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C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F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0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4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4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C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4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6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77176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1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A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D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5F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8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E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3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3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9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8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6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7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E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E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5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77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3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A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4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6F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3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5B61A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4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3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E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C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3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2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1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7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2C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2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B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D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9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C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4B096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3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2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3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8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9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E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F2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2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71ACD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D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D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9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E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3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0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95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8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F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F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7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0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1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8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5B096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AC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4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7B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1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B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7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5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D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A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5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03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4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7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3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2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2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4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5683A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8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6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F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8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A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F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A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1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A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A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9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8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9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1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5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4B174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D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0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4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1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A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4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AE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0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7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E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2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3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C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9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C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B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EF2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A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0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3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7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7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5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E2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9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5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1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9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E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8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C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25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C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72B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5C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8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D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4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9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9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1B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4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B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B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8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A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0F222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A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7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7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5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7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9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6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F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6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3043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6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5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9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9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9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5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8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B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6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A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E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B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B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3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37B74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8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3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F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A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1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2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D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E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3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C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2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5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8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B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8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01216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C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4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3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C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2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3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0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1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F7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6B7DA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0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B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EB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6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F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E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5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2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4F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E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2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7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17656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F7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9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6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6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C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E0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1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F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E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F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D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8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14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2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8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6D738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F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1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C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C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F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8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B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F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EC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3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BD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8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1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54A95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3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1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1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5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C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A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8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1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F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B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0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00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30478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E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B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8E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D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7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B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1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E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1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A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7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2C7C6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9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9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A3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F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3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9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9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E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A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5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4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0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0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7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C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C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B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4B1D9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0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C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E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E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3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7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0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2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2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4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8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5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0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F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E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65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0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1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67197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B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0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D0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6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4B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C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5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C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8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650CE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7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1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10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6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9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7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2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4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D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0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9E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1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4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4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2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0FB53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A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1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4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4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8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E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63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3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0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4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9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9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2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2D6B7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C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4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C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5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B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C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C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D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5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2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2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7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DB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0A69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F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2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D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F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9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B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E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8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0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9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F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6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2E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6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F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DF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5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3447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7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9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9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4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5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1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1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2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CE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F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C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F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C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E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B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7F87B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D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E6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E8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A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F2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1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1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2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3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8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8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8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4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03ECF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0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2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F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5B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7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6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18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D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9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B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C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0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B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2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5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8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0A032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8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8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7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D6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0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14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3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0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5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</w:tr>
      <w:tr w14:paraId="60741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8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E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9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5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C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3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1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F3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C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9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6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58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2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6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8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378D4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5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BD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F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1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E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F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E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1B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0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2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8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65749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6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B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9A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2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25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5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FF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9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D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9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8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F3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8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76920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F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0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E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B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1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3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8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A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2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B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E2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A3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E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B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2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D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C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214D9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B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00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5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6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8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4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9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E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C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70F34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8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82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B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7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46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8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1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C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C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3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8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D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3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3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8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10225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42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F8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D0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1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4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A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9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F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C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B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F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498E5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6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C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B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5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3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8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4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F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5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8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5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F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B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5A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8A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6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</w:tr>
      <w:tr w14:paraId="409B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C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4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9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2A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7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3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2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5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0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5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1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A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3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27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4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D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1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1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E7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C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1DA4B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F3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E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A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2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2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5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A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4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D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2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F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3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6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7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E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</w:tr>
      <w:tr w14:paraId="398DF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6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6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28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8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7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2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6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9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0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F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7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7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2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F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7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6C007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2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D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7B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9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E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DF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6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0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C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5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1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4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2E544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5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F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D0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6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0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C1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5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1F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4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9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6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0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C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B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2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D199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1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0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3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2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C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11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7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8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5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9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7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9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63662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B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F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7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A1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F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B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6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D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B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220DE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2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D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1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2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E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8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C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0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A1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1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8A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B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D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9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2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0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1B541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D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E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2A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4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6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E2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D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8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5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2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3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9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A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1CF55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B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9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6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9B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6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9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A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8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4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2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0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7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F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C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5A809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D6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A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7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E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6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5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6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0A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8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9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F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1D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2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AD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3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4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77EE3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C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3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4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8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6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AB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2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C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7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E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62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2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1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1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1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C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A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9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BF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3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8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6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0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 w14:paraId="5FBD6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A7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3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3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F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A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9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1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0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7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96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2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5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1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D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7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1CAD0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B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6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1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4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C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4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A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B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C0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5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4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E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4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9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A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5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9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0CC7C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5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F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B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5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B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9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C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8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F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7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F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9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571F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0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B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6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1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1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A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8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F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D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4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E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E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B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73D1B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23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6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C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2D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50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B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2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9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7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1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3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5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C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A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0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D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3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8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F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51F75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4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5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3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7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7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E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F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3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E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B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F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6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BF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0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3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3DD8C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3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0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1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0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5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C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37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6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0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6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D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9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1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7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7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1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9D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6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542FD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F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3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0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9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0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2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0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B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01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1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A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9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C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6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7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5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4ECFE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2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E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F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4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C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8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78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F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D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7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3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8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D1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1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F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B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165E7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5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96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D9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9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5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1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B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C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5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9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9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2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3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C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F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7E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0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25105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9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8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92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DA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F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6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9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9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D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E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C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E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7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8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2200E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8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7D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2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3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9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2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5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F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F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B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E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2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1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8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3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1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8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59F72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F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5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7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A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8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0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3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0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A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0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4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D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1BE2D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F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3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A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1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55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2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D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6C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6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C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2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B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B8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43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4A75C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D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ED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A4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2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1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5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8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3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3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E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A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9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8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F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17E41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E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3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F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C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C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B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5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2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C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D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E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2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C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1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56758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8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CE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7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6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F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9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8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4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D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7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B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7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C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9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B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2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0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8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3E3EB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4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8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B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B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7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5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B6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D0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9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6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7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4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E7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77EB9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E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C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4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F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1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3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F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5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3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0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8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B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F8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576D5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4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4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B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8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28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3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F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2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7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8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9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9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9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4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20684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A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F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C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9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6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D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6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9E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3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6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1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B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4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9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2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0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0F65D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69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1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2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7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6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4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8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2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6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E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47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7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2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0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5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F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73382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D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E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4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D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4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5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3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4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B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0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193D9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2A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5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F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5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D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62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4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E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35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3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B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1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B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6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2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4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8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149A6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3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9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B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1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4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BD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8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C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E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528F3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A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F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B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5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7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2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1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E0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8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2D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6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78B15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4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C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E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7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B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2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2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E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8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40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7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8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1B13A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8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0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E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1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5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5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A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5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9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0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A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0781F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9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7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8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8E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B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1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97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E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F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D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D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4D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A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D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6F58F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5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70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5E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C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4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C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F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E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8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5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93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1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37F60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F7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C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C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E4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7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3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1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C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C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A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5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E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5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E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B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7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22C6B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7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9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5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34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F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2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7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E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5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5D4EF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F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B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8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3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E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E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4F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55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E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3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C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C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B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5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47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6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F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1F917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B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8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5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F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7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1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A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5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8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8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9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4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E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2A3AD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9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E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6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E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5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C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1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5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4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7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8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8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7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1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4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F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F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</w:tr>
      <w:tr w14:paraId="0D65F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F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B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6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F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B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E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5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0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34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B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8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</w:tr>
      <w:tr w14:paraId="5A32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A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0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6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1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0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C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4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1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6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1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9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3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4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9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F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26A3F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D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0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D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9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2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1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A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F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4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0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5E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B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B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9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4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D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6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1CD42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6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0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6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2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B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97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D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8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5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1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4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7FDFF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22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D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66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3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A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7C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5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4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4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2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95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B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B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C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D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E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1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67C7A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B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EF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A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7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6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8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1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6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0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B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9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1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4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51ABA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5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E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B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0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A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8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FE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C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7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7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5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7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8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8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2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4C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8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4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13A1E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C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5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5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C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4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6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0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5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1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9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D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0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05033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8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B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E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9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5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C2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3607F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D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0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7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48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C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E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E4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25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A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3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4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C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D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F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9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</w:tr>
      <w:tr w14:paraId="0B349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1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3B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C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5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D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2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D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C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6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4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0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F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0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3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2074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EF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B6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C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A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B0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1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13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D4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D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A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7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2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3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</w:tr>
      <w:tr w14:paraId="7A363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5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1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3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0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4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A5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8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4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E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D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5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781DE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F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D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3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7B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C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D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B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A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DF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1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0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22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8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1C09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4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8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C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0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2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2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3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67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F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5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7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A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EA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B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8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9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3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8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3FDA5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0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F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7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1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0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B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9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C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4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6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4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8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1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1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26BD1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4D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4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8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9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9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0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C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C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A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F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7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F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B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6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C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34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2287A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B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E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B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0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B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D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2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3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A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0F0B2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6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8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E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76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4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6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8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B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B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0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1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8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75400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0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2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A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D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5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1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8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C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E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AD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87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FE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5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6DFD7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7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4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4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A2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D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9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8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C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7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3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1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D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C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305C5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3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2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D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9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0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C1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D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E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C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33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1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9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B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4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F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2214A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F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C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7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BE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C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5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C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E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B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54194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2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3D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4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C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26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3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3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2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2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7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4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7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B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D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E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</w:tr>
      <w:tr w14:paraId="1AF69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0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54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BE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60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8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4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4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0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0A552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3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8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1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D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5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C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4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1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2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42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3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1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C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15503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3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8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2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D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B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7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2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6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E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5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D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47C15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1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7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2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1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5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8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E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5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7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D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7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D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68BC5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C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3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7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9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E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E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7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9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E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E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36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6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F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E3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7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2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6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D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8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21893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4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C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4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F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40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5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6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F6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9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6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6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6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5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4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F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51F95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41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88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5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1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9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4C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6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B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2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F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E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2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3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6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5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4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5FC9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6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5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B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5C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1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9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0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0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2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C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C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5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3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8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1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2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A4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6CC26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A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2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F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B8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0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8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B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A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9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5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5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4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6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B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3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26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42443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62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F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F3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E4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6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5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3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E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C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E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2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C5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8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8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49FDF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8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3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0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96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7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8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9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9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8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B6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46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6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1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6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8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7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A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A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61ACC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2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9C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A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5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9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B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E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1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2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B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5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D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0C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1F7F0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E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9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D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8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0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B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E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7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B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D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C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0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0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D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0AAC1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A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5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E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2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4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A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3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6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C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C5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B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35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2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2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557F2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C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8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8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4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1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53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4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A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5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5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A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6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6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523C4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F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7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9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1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F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A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6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8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F2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28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C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07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3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8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CF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6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1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604DD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F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0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F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0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D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3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8D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6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91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B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4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9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D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B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3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3D415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2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0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8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A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2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C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B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5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C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5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2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4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3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98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7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23D8D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F2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8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1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6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F9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7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9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07648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8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5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1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6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0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F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A9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2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2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 w14:paraId="3C702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A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C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D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B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9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2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5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C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B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C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57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A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1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2CDA2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22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88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C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9B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B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1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A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0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E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5399E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E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A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97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9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0D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DD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B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0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2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5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6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8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2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3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6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648B6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9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7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2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E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B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B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8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2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B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53C1A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A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8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4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5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A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A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5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C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95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7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C3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2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8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C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5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C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8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35350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1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86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7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3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4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2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F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6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6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B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F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F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2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D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F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04EA9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1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3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5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3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B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74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B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F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2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8A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3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E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05AD9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6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3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7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1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A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4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6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F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4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8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3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A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7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1941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1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4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3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E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A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7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A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5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3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4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3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D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1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A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2BE45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3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F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9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3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5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2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5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EE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D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0D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A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E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11C85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8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3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B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C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B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7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7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7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A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3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2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5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E4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24922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E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2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7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E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7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6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3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2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A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9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3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D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</w:tr>
      <w:tr w14:paraId="627D9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5B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A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1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5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8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E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4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6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5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C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C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0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5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1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5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B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06F47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2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E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E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A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8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5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C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B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3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1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2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6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F0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1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2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5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0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 w14:paraId="7EC11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9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E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1C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0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F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0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D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9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9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1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2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8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A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 w14:paraId="01D21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9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D1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5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9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F3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B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D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A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A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C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6AD2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A3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0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B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1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A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3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F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3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C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1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07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4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B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A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B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4A6D7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7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D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F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8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1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4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B2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7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E6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8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8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22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A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1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2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5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E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</w:tr>
      <w:tr w14:paraId="6CC19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0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F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9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5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6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A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F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3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8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B4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0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2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B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E0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6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B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2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D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4AC9B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F4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B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D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D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9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A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4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8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D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C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4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6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5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8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225C9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B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A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F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1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9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E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1C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1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F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E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F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F1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9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2A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7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69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3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3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4A6AF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C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6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6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8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4B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4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1B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1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2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D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E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8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A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C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C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1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38872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3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D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8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7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F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1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1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C4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4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1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0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0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3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35361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4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4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7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2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B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8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80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6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7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9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FC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D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44559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7E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EF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9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9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B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2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5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16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F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F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F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7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7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4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C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A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2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6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7BBD3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C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0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8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6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2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85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5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E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6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C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F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2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4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6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B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7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2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2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568C6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E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E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8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7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3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83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3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7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4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6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4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0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C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4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2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481BA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E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4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0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A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9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8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8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D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F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8C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8C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3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A1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1E5C7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C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A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DE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5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9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A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3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4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B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F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7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A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0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C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B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 w14:paraId="0FBB7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E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5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4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6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7A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D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9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E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E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B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B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1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7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0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1E918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4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F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6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F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2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4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C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2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A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9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B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5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0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7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E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5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F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9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A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83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</w:tr>
      <w:tr w14:paraId="090F6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2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CF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6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5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E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58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B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D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85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8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1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9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A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4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D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6B4E9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6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5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0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5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E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F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7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5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7552F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0F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1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A4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D2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F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9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3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1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6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42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2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6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7513B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C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5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0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8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3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36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D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F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5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4A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A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D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3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F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8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7D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9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2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7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01A26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B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0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9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1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9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E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D7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2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B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6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9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F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2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58BB8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3C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8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0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A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7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1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8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5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0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4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1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4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1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B1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C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78A08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8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5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2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F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2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5F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B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02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B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B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4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 w14:paraId="229A1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8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D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7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6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33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7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21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C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D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5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0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2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0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</w:tr>
      <w:tr w14:paraId="7A4C9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1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9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B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6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B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3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2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4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0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47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A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F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A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0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1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70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4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6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30A73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5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C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2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6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A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A5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9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5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8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5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B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7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97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6B7F0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1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1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B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1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7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8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A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B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F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D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7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7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0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4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</w:tbl>
    <w:p w14:paraId="3CF9B5D7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1AD2DD3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A89D7EF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F528C76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C6EF3B9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sectPr>
          <w:pgSz w:w="20160" w:h="12240" w:orient="landscape"/>
          <w:pgMar w:top="2268" w:right="1701" w:bottom="1701" w:left="2268" w:header="720" w:footer="720" w:gutter="0"/>
          <w:cols w:space="0" w:num="1"/>
          <w:rtlGutter w:val="0"/>
          <w:docGrid w:linePitch="360" w:charSpace="0"/>
        </w:sectPr>
      </w:pPr>
    </w:p>
    <w:p w14:paraId="69034934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Tabulasi Data Penelitian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Work-life Balance</w:t>
      </w:r>
    </w:p>
    <w:tbl>
      <w:tblPr>
        <w:tblStyle w:val="9"/>
        <w:tblW w:w="9103" w:type="dxa"/>
        <w:tblInd w:w="-4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617"/>
        <w:gridCol w:w="617"/>
        <w:gridCol w:w="617"/>
        <w:gridCol w:w="617"/>
        <w:gridCol w:w="721"/>
        <w:gridCol w:w="865"/>
      </w:tblGrid>
      <w:tr w14:paraId="5376F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766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Work-life Balance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Total</w:t>
            </w:r>
          </w:p>
        </w:tc>
      </w:tr>
      <w:tr w14:paraId="68C38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4340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1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0B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E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1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B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9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Z14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DED5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A23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7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1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9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36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3C10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E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9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5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B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0B15D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E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8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B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3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3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</w:tr>
      <w:tr w14:paraId="15C95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E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F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4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F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A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E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6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43100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D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D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3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D5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5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7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B2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32FF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8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6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89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0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E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5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A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89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4A0A0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A2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6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E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2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E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0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B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C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7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E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2EA77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F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4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E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F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4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2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B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2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9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</w:tr>
      <w:tr w14:paraId="5DAC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0B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2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5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A1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6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6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C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E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6CA01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B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1F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2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B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2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6A4B9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7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B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DF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1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B4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8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99E6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4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4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0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0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51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4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8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23447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3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9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2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C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5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2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7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1BAF0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8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1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B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0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1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F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3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538B1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C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7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18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B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B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9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0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13B27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5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E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6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A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C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D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9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00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C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C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3CA33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1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6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0E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1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4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1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D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40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45D47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4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E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85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E9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5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9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64ED9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8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D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F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0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7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C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5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D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5E807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9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CC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0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F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7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5E18E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7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F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F7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8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6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A6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48999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B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2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7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F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7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0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B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E5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5740A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2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F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A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20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3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D882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BE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1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9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05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B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5B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7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2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00C9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E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E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D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7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1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1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21B08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C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37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E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0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52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C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C5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0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5DB75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0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3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B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7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D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4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5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6E81E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2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E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B4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3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C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59FCA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A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A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2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C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3B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7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B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38F06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A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B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1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4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0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2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6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354A0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C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5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9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9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37FB6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38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B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B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2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9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4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6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4530C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3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71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A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B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0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31685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F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3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0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3F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05218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8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9F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1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4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9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6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6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D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4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7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38844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D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5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AA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4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0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EA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5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2D466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0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B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7C0B0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E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9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1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9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E3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0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28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0F98B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04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8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1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B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5B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7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9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3BAF0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1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D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0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4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8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7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7DD01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A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D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3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1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732E7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4F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A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4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E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67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B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F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4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1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8B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0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6134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B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3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4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030B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7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08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F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D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2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E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0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9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2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5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1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B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D5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2FBB8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F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E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C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2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F2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53DA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4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0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B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5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498EC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F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2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2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D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D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5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A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3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6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72B0C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7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A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F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2B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B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C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D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7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7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563E4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3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9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D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E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0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2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3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4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B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0639C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0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7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8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B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27258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4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2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BB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D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3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6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D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E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A2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45A9D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7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6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4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E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2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7D85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5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9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1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C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3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98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2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9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A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A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3A071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5C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4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A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F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A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3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658D0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8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E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1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2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5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C0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D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5951B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E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1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4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E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6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C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C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5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1A89E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9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9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6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0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2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D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C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A7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70C4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F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6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F6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7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E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6E428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9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99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E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4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B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9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7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2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3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A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50BA3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6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8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3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F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D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2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87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0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27FAD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4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4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B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F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4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D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66149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A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C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6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4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7B308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8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8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4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C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7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1054C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2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5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1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0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C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A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7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7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0A1EF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40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E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F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2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C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B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5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41218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C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E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A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3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9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8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7B7FD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E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2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F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9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C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F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7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1E8F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9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2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6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4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4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E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A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8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03506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F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8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D6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0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B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6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5E97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A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9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F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D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A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B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6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9E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69A6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B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2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E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2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F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0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1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A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A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C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7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3215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9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1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2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C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5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63185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8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D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4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7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8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8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62DE3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B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1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3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 w14:paraId="0B2FF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8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C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3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4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21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6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49AF6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D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D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9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F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A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6AB22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E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B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8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A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F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6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7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6B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6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3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C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3187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4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A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0B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7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A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39C2C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5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7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E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BA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A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87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6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</w:tr>
      <w:tr w14:paraId="71579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D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4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2D324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3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6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4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7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AA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4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A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3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3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45A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F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1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4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BB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26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DE6E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2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0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A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0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CB45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9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4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6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0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3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2C77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E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78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7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A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5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1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7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6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2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7884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9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B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5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7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A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A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56947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F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5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1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A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7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F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879B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D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F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C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C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F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E0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A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63086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9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5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5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0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C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1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E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6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8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0D64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4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7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F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E939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8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B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D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7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4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A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BC7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9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4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E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3D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C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D031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3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0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1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3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5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69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8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DC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3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39D0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A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8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F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5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A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3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9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1CAB8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C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9F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4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B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3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53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2DC65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9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1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F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2A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3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88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E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2403A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4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9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6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9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3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C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7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1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18C8D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A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9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9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3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5094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2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D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1C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6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1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3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E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8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7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A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E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4D254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0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18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7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5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4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C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5990E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D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6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5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5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A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75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1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C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0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BD8B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64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C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C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B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C8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2B2CC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B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B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3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3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2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2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49691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F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4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E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F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0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8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9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9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69D93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3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C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D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3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9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F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7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D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D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74A57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3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9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5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E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7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C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DD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C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1586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2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0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7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E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E31F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8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2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5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A2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A5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63EB1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4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E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C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B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A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9938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3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5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E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2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0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424B4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D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5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A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9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54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2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0AA7D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3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D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7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1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B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4C26B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5A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4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AB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1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0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0517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7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7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1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B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C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D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22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3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9A60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8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6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4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0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6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1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1765D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9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F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6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8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2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BF01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D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E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0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2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0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A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4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7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B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7A56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D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9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7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1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3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6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9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3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9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6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CD20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D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A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2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64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35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8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5A695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D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3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2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3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5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F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F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C155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1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04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0A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E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4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A9D5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6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1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7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7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6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B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3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3FFB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6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0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F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7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E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131C0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3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E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9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5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9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3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1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7A63C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5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0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4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D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5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1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79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2B9E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8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B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1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F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F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C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6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46533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D4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1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C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F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7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B843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7E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3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E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4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CE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6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1DF74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1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C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7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0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7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F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B7F4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5D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9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44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8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D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D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6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CB8E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0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F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4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9F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84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9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D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9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C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0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03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26E68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7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7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88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A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E1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4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6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1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837E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2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48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A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B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6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3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AD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2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F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3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6317E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9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06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9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2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0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2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4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9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7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5F30E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2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C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2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D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7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141F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D7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E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4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B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A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A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3E21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4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6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9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D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8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6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A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202F1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6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3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E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0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1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1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E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269AF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2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1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9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C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50A68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7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A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9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4C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5B3C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D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E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8B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2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9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F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19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27E6B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8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1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0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1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E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2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3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A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28B8F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7B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A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5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7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3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2567F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9C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B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5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8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D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8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F0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F57F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B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D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7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F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1F769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F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B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9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2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8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1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2C4A3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9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8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3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1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3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6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E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F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E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E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9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6390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D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9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D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D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C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6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7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3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07789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7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8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11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1A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1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6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91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3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3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3FC2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41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1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C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5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2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D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F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1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568DC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E5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0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3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0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C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D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1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B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A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2A0CC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A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07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F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9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F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F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1F7C8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F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D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7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1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E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1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9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C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6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5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194BD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9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1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6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F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8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2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1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B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29ED2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5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6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F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1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010AB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8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3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D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74BB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9B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A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A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0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D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4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B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39D1A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0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3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B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5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F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6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75CE8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7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2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A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E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0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C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5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1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6FBC2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D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5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0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C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3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4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2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C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7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7797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9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3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7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2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8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9E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E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1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2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3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B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6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9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328C9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1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4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C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1F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2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6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E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0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D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2E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5EFCC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A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1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D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50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61A4C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15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6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8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A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E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C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A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A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8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8F07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F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0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C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E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F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6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E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2FECE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B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9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9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C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 w14:paraId="5F6EE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8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F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1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D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2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04EC0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A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9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D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9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331D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7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1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F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1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F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5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8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C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63360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84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0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6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7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2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EE5B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0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0A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B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6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B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6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E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6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72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323B5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D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D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2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8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3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1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E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9D4D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2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3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6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3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A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A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8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E8C2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6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37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B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5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670F0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2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E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B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C6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2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3D0D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5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C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C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3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A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71611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D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9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1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8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7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8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C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C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424C0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3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4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9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9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F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4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4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0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5C004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9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3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D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3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9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B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74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8F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31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EF3F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2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C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A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C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0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2E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D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0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B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0583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8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0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D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11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5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9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D9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1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B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6C286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B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A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3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5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6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6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4B3AA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2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6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D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6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B61D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9A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F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C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8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F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9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C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7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B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A8CF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F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4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0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4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1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5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6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C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673F3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F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D6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0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B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2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67789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1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E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D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C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C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E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C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16795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8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0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D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F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9FCE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9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0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1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9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7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1D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4583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7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7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F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47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2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856E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4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1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3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5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3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A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9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07141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1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5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2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0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B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7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2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FA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F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77674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B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6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D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1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2F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6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368F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3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F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8F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4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6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6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6C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2317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6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B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B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4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D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0D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6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E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7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3160A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71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E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2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35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DF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0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5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0FC14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E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C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B8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3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9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5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A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01DC7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8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DC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5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F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E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72BB0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7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3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6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5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E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8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07549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C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83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B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3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A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 w14:paraId="07EB3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2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3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4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5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A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5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0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79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1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359AB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4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3689A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23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1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0F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E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7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2834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8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6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C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B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4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7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4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8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4D013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5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A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B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43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F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3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C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46DED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A7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2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F7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C7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C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B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A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D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CAA2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D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0A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8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5632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9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E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8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1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7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1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19DFE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E7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6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9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C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B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6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A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E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4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B260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E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3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7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4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5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6DBE5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8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A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5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F1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7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A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1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A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4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C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3B62F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A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1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E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0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81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3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4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78F52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4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6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2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3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7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B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1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F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C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6BD2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9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A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0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7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6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7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5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105F0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0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2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F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E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E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7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0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E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367DD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8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F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4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0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64D5F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F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C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4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14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F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A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A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 w14:paraId="38C72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8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8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C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5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F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F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F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E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B2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7931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F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D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3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F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58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4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B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60350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A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F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F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2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C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C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74D53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40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2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6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2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66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BF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A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27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7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4D4E6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D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6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6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B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B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F3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6D5B9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E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E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C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D4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8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5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B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0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0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5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F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3B0E0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B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CD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EF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4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1F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008DE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E0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9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E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2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A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D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0DE1F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0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8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A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28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F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4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2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6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68933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70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A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E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2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B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A41E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56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1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6B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6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4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0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E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B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5CF5C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6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3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06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E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C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10102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6F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4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9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8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E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3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6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B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5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6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5F75E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5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5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4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5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9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2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7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A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1C31E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F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F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4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B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B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B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8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5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37F7D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C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F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D2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9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0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8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3C939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C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7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1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1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6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4C15A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6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D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3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3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C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D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8FBC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7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6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4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3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D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9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B9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0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35045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3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4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B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C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536A6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7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2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3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F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C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B3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F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D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2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1CE9A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7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C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74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A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D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F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AC09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E9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C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1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A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B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6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6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F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0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1DB02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A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0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6F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D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9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0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1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D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47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307EF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6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D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66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8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1A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5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9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0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9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3B432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C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05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C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</w:tr>
      <w:tr w14:paraId="61075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D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1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F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1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B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A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C4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7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D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1767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6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F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9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6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08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3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F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7EDC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0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42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D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7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3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6840E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1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E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A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C0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C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1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5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C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2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08642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1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A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0002D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0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9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6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3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2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7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5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570AD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C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6E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9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F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3B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700E9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2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E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0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1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F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3DD7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5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B7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3A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6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7D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6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23B1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9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F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B5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F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A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2B6EE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97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4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3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2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D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F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3227F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D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8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C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5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2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9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5DD13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0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D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3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2A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6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14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3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2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7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3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B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 w14:paraId="69264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0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C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5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A6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63219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3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8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3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D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8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5A30F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6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F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B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5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F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 w14:paraId="6BE0E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BB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2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4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2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3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C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C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0D75B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8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A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C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C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F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1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0222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9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5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0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3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5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B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7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8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B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02F6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97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F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A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0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2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C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9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49BC9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F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E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4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6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9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2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2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C0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55323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E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BD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7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1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E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4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8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18C50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C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9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E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5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0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A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1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5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F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BF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2AE09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2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E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4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7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5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4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B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0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9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2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0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2E904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3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F3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C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A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2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B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7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8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6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E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1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A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0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 w14:paraId="07B7E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8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B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9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83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7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41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2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</w:tbl>
    <w:p w14:paraId="0FE0D255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7AEEC26"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>Hasil Analisis JASP</w:t>
      </w:r>
    </w:p>
    <w:p w14:paraId="6FAC4015">
      <w:pPr>
        <w:numPr>
          <w:ilvl w:val="0"/>
          <w:numId w:val="2"/>
        </w:numPr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Validitas dan Reliabilitas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Quarter Life Crisis</w:t>
      </w:r>
    </w:p>
    <w:tbl>
      <w:tblPr>
        <w:tblStyle w:val="9"/>
        <w:tblW w:w="5789" w:type="dxa"/>
        <w:tblInd w:w="5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487"/>
        <w:gridCol w:w="2400"/>
        <w:gridCol w:w="1029"/>
        <w:gridCol w:w="217"/>
      </w:tblGrid>
      <w:tr w14:paraId="32A7E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330" w:hRule="atLeast"/>
        </w:trPr>
        <w:tc>
          <w:tcPr>
            <w:tcW w:w="5572" w:type="dxa"/>
            <w:gridSpan w:val="4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D818359">
            <w:pP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Frequentist Individual Item (validitas)</w:t>
            </w:r>
          </w:p>
        </w:tc>
      </w:tr>
      <w:tr w14:paraId="64025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071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Item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15A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Cronbach's α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CEF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Item-rest correlation</w:t>
            </w:r>
          </w:p>
        </w:tc>
        <w:tc>
          <w:tcPr>
            <w:tcW w:w="124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3D52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Ket (&gt;0.3)</w:t>
            </w:r>
          </w:p>
        </w:tc>
      </w:tr>
      <w:tr w14:paraId="0F0A1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76B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F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0.924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1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0.373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F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2049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BB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6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0.924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0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0.395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B26E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496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0.917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C8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0.707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ABCD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22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0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0.918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4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0.683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4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EE20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464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4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B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0.615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5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5FA43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8D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0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0.921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E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0.577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D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9DE1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24D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7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0.925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A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0.346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B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EE73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069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EE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0.923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D8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0.416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CF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A53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5F6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A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0.917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6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0.739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9D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1755D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C15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3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0.923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F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0.422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1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A1BF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25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3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0.919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4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0.651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7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1976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582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8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0.916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9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0.759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1C5D7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EAE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7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0.919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E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0.653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4444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8FD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70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0.923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0.426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C4C1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19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7A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0.917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A5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0.714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D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1EAD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955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5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0.915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C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8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AA41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56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4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0.916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F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0.767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478D1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7C7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7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0.923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8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58D49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9ED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D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0.917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5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0.723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CB8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16E0C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Y20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B4B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0.924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AAD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0.404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F32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</w:tbl>
    <w:p w14:paraId="2B9DAE4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none"/>
        </w:rPr>
      </w:pPr>
    </w:p>
    <w:p w14:paraId="4FF2250D">
      <w:pPr>
        <w:keepNext w:val="0"/>
        <w:keepLines w:val="0"/>
        <w:widowControl/>
        <w:suppressLineNumbers w:val="0"/>
        <w:tabs>
          <w:tab w:val="left" w:pos="600"/>
        </w:tabs>
        <w:jc w:val="left"/>
        <w:textAlignment w:val="center"/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u w:val="none"/>
        </w:rPr>
        <w:t>Frequentist Scale Reliability Statistics</w:t>
      </w:r>
    </w:p>
    <w:tbl>
      <w:tblPr>
        <w:tblStyle w:val="9"/>
        <w:tblW w:w="4115" w:type="dxa"/>
        <w:tblInd w:w="5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1693"/>
      </w:tblGrid>
      <w:tr w14:paraId="57F23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22" w:type="dxa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563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Estimate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1C17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Cronbach's α</w:t>
            </w:r>
          </w:p>
        </w:tc>
      </w:tr>
      <w:tr w14:paraId="1D035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1E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Point estimate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58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0.924</w:t>
            </w:r>
          </w:p>
        </w:tc>
      </w:tr>
      <w:tr w14:paraId="145EE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E5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lower bound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E6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0.911</w:t>
            </w:r>
          </w:p>
        </w:tc>
      </w:tr>
      <w:tr w14:paraId="1CF00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DC6C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upper bound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06B2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0.935</w:t>
            </w:r>
          </w:p>
        </w:tc>
      </w:tr>
    </w:tbl>
    <w:p w14:paraId="26D51C33">
      <w:pPr>
        <w:numPr>
          <w:ilvl w:val="0"/>
          <w:numId w:val="0"/>
        </w:numPr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44D63C82">
      <w:pPr>
        <w:numPr>
          <w:ilvl w:val="0"/>
          <w:numId w:val="2"/>
        </w:numPr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Validitas dan Reliabilitas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Psychological Well-being</w:t>
      </w:r>
    </w:p>
    <w:tbl>
      <w:tblPr>
        <w:tblStyle w:val="9"/>
        <w:tblW w:w="6556" w:type="dxa"/>
        <w:tblInd w:w="4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828"/>
        <w:gridCol w:w="2443"/>
        <w:gridCol w:w="1114"/>
        <w:gridCol w:w="256"/>
      </w:tblGrid>
      <w:tr w14:paraId="08331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6" w:type="dxa"/>
          <w:trHeight w:val="600" w:hRule="atLeast"/>
        </w:trPr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D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Frequentist Individual Item  (validitas)</w:t>
            </w:r>
          </w:p>
        </w:tc>
      </w:tr>
      <w:tr w14:paraId="6BCC7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AF2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Item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074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Cronbach's α</w:t>
            </w:r>
          </w:p>
        </w:tc>
        <w:tc>
          <w:tcPr>
            <w:tcW w:w="24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297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Item-rest correlation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E1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Ket (&gt;0.3)</w:t>
            </w:r>
          </w:p>
        </w:tc>
      </w:tr>
      <w:tr w14:paraId="3FC78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F1C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C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0.909</w:t>
            </w:r>
          </w:p>
        </w:tc>
        <w:tc>
          <w:tcPr>
            <w:tcW w:w="24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B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0.372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6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6C1D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48A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D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A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A7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FC15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0BB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D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0.909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8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6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3D60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5A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X4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6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0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0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85EB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F85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X5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4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8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F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3B80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C25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X6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7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0.904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C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A7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18853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5A4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X7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8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1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03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0FC2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CA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X8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8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5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0.400 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3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7EB7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447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X9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3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0.906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4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3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4AAC5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A4E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X10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3A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C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65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123AD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BA9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X11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6D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0.905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C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08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A83E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020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X12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1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0.912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0.190 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9E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Tidak Valid</w:t>
            </w:r>
          </w:p>
        </w:tc>
      </w:tr>
      <w:tr w14:paraId="655D1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038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X13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07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0.911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1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3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Tidak Valid</w:t>
            </w:r>
          </w:p>
        </w:tc>
      </w:tr>
      <w:tr w14:paraId="40966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1A7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X14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D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0.906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1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7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495BA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C10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X15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7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1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4D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6B3C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60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X16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7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0.903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3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E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B5B0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4C1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X17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D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0.909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4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9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6B65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98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X18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A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0.906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4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61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1FC4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D4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X19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9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0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9FF6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028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X20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8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0.904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2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9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59EF7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D02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X21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D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3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B8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AF43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078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X22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B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0.903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3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F50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C1F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X23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F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5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0.400 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0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407C7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16E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X24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C1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0.903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6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7935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033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X25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8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56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CB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Tidak Valid</w:t>
            </w:r>
          </w:p>
        </w:tc>
      </w:tr>
      <w:tr w14:paraId="49F87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0B3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X26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C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E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1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4E687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CC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X27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3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4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C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14148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ED4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X28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F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0.904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2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E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2091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2ED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X29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4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0.908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98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B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696F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E38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X30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0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0.913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1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75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Tidak Valid</w:t>
            </w:r>
          </w:p>
        </w:tc>
      </w:tr>
      <w:tr w14:paraId="5F417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A2BA7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X31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83C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0.904</w:t>
            </w:r>
          </w:p>
        </w:tc>
        <w:tc>
          <w:tcPr>
            <w:tcW w:w="24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B37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976D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</w:tbl>
    <w:p w14:paraId="447692E4">
      <w:pPr>
        <w:numPr>
          <w:ilvl w:val="0"/>
          <w:numId w:val="0"/>
        </w:numPr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tbl>
      <w:tblPr>
        <w:tblStyle w:val="9"/>
        <w:tblW w:w="4630" w:type="dxa"/>
        <w:tblInd w:w="5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1736"/>
        <w:gridCol w:w="344"/>
      </w:tblGrid>
      <w:tr w14:paraId="36CA8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30" w:hRule="atLeast"/>
        </w:trPr>
        <w:tc>
          <w:tcPr>
            <w:tcW w:w="4286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5814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Frequentist Scale Reliability Statistics</w:t>
            </w:r>
          </w:p>
        </w:tc>
      </w:tr>
      <w:tr w14:paraId="521DC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CA1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Estimate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A37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Cronbach's α</w:t>
            </w:r>
          </w:p>
        </w:tc>
      </w:tr>
      <w:tr w14:paraId="68023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D6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Point estimate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57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0.903</w:t>
            </w:r>
          </w:p>
        </w:tc>
      </w:tr>
      <w:tr w14:paraId="68D93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A3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lower bound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F8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0.885</w:t>
            </w:r>
          </w:p>
        </w:tc>
      </w:tr>
      <w:tr w14:paraId="44D2F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8740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upper bound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5A4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0.918</w:t>
            </w:r>
          </w:p>
        </w:tc>
      </w:tr>
    </w:tbl>
    <w:p w14:paraId="706C9881">
      <w:pPr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25E12941">
      <w:pPr>
        <w:numPr>
          <w:ilvl w:val="0"/>
          <w:numId w:val="2"/>
        </w:numPr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 xml:space="preserve">Validitas dan Reliabilitas Skala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Work-life balance</w:t>
      </w:r>
    </w:p>
    <w:tbl>
      <w:tblPr>
        <w:tblStyle w:val="9"/>
        <w:tblW w:w="6449" w:type="dxa"/>
        <w:tblInd w:w="4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8"/>
        <w:gridCol w:w="2765"/>
        <w:gridCol w:w="1264"/>
        <w:gridCol w:w="106"/>
      </w:tblGrid>
      <w:tr w14:paraId="5C931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630" w:hRule="atLeast"/>
        </w:trPr>
        <w:tc>
          <w:tcPr>
            <w:tcW w:w="6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3BD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Frequentist Individual Item (validitas)</w:t>
            </w:r>
          </w:p>
        </w:tc>
      </w:tr>
      <w:tr w14:paraId="76E24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96" w:type="dxa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FA0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Item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332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Cronbach's α</w:t>
            </w:r>
          </w:p>
        </w:tc>
        <w:tc>
          <w:tcPr>
            <w:tcW w:w="2765" w:type="dxa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8E7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Item-rest correlation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7D1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Ket (&gt;0.3)</w:t>
            </w:r>
          </w:p>
        </w:tc>
      </w:tr>
      <w:tr w14:paraId="4CD9B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3AC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0.888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9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27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5E2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1FA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Z2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0.888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F6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B6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52CDA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8AB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Z3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C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C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8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1AB1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8B9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Z4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A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0.887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B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A6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6BB6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9C7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Z5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9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D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F9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FDE8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842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Z6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1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0.912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B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B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Tidak Valid</w:t>
            </w:r>
          </w:p>
        </w:tc>
      </w:tr>
      <w:tr w14:paraId="4FA15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78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Z7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0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0.888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7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3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679A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4C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Z8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4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1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7DCDF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5FC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Z9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0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0.885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F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9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0021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4AF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3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2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2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0AD4C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770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Z11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2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0.905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8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2A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3732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2AD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Z12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E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0.903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2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2C84C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C9C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Z13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F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7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A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  <w:tr w14:paraId="65D23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FBAF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Z14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C6D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0.902</w:t>
            </w:r>
          </w:p>
        </w:tc>
        <w:tc>
          <w:tcPr>
            <w:tcW w:w="27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832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4CE6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Valid</w:t>
            </w:r>
          </w:p>
        </w:tc>
      </w:tr>
    </w:tbl>
    <w:p w14:paraId="6E9439CB">
      <w:pPr>
        <w:numPr>
          <w:ilvl w:val="0"/>
          <w:numId w:val="0"/>
        </w:numPr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tbl>
      <w:tblPr>
        <w:tblStyle w:val="9"/>
        <w:tblW w:w="4393" w:type="dxa"/>
        <w:tblInd w:w="4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6"/>
        <w:gridCol w:w="1843"/>
        <w:gridCol w:w="64"/>
      </w:tblGrid>
      <w:tr w14:paraId="3FE13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393" w:type="dxa"/>
            <w:gridSpan w:val="3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E485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Frequentist Scale Reliability Statistics</w:t>
            </w:r>
          </w:p>
        </w:tc>
      </w:tr>
      <w:tr w14:paraId="1FC83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02" w:hRule="atLeast"/>
        </w:trPr>
        <w:tc>
          <w:tcPr>
            <w:tcW w:w="248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C97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Estimate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63E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Cronbach's α</w:t>
            </w:r>
          </w:p>
        </w:tc>
      </w:tr>
      <w:tr w14:paraId="53D42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15" w:hRule="atLeast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8B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Point estimate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D5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0.902</w:t>
            </w:r>
          </w:p>
        </w:tc>
      </w:tr>
      <w:tr w14:paraId="72F06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15" w:hRule="atLeast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C7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lower bound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2A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0.883</w:t>
            </w:r>
          </w:p>
        </w:tc>
      </w:tr>
      <w:tr w14:paraId="6053A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15" w:hRule="atLeast"/>
        </w:trPr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7093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 CI upper bound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6C47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0.919</w:t>
            </w:r>
          </w:p>
        </w:tc>
      </w:tr>
    </w:tbl>
    <w:p w14:paraId="13ED5318">
      <w:pPr>
        <w:numPr>
          <w:ilvl w:val="0"/>
          <w:numId w:val="0"/>
        </w:numPr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1E50B401">
      <w:pPr>
        <w:numPr>
          <w:ilvl w:val="0"/>
          <w:numId w:val="2"/>
        </w:numPr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>Uji Normalitas</w:t>
      </w:r>
    </w:p>
    <w:p w14:paraId="6ABDA9CE">
      <w:pPr>
        <w:keepNext w:val="0"/>
        <w:keepLines w:val="0"/>
        <w:widowControl/>
        <w:suppressLineNumbers w:val="0"/>
        <w:spacing w:before="108" w:beforeAutospacing="0" w:after="108" w:afterAutospacing="0"/>
        <w:ind w:left="0" w:right="108"/>
        <w:jc w:val="center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89835" cy="2489835"/>
            <wp:effectExtent l="0" t="0" r="5715" b="5715"/>
            <wp:docPr id="11" name="Picture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248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C0F776">
      <w:pPr>
        <w:pStyle w:val="10"/>
        <w:keepNext w:val="0"/>
        <w:keepLines w:val="0"/>
        <w:widowControl/>
        <w:suppressLineNumbers w:val="0"/>
        <w:spacing w:before="108" w:beforeAutospacing="0" w:after="108" w:afterAutospacing="0"/>
        <w:ind w:left="0" w:right="108"/>
        <w:jc w:val="center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</w:rPr>
        <w:t xml:space="preserve">Image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SEQ Image \* ARABIC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lang w:val="en-US"/>
        </w:rPr>
        <w:t>. Q-Q Plot Standardized Residuals</w:t>
      </w:r>
    </w:p>
    <w:p w14:paraId="06C47D65">
      <w:pPr>
        <w:numPr>
          <w:ilvl w:val="0"/>
          <w:numId w:val="0"/>
        </w:numPr>
        <w:tabs>
          <w:tab w:val="left" w:pos="400"/>
        </w:tabs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45CB7D9B">
      <w:pPr>
        <w:numPr>
          <w:ilvl w:val="0"/>
          <w:numId w:val="2"/>
        </w:numPr>
        <w:tabs>
          <w:tab w:val="left" w:pos="400"/>
        </w:tabs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  <w:t>Uji Hipotesis</w:t>
      </w:r>
    </w:p>
    <w:tbl>
      <w:tblPr>
        <w:tblStyle w:val="17"/>
        <w:tblW w:w="9401" w:type="dxa"/>
        <w:tblInd w:w="-32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5"/>
        <w:gridCol w:w="870"/>
        <w:gridCol w:w="855"/>
        <w:gridCol w:w="1095"/>
        <w:gridCol w:w="823"/>
        <w:gridCol w:w="1172"/>
        <w:gridCol w:w="930"/>
        <w:gridCol w:w="1020"/>
        <w:gridCol w:w="1485"/>
      </w:tblGrid>
      <w:tr w14:paraId="01F93D5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70" w:hRule="atLeast"/>
        </w:trPr>
        <w:tc>
          <w:tcPr>
            <w:tcW w:w="9105" w:type="dxa"/>
            <w:gridSpan w:val="9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39C0C">
            <w:pPr>
              <w:ind w:left="0" w:right="-360" w:firstLine="0"/>
              <w:jc w:val="center"/>
              <w:rPr>
                <w:rFonts w:hint="default" w:ascii="Times New Roman" w:hAnsi="Times New Roman" w:eastAsia="Book Antiqua" w:cs="Times New Roman"/>
                <w:b w:val="0"/>
                <w:i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</w:rPr>
              <w:t xml:space="preserve">Table. </w:t>
            </w:r>
            <w:r>
              <w:rPr>
                <w:rFonts w:hint="default" w:ascii="Times New Roman" w:hAnsi="Times New Roman" w:eastAsia="Book Antiqua" w:cs="Times New Roman"/>
                <w:b w:val="0"/>
                <w:i/>
                <w:sz w:val="20"/>
                <w:szCs w:val="20"/>
                <w:rtl w:val="0"/>
              </w:rPr>
              <w:t>Direct effects</w:t>
            </w:r>
          </w:p>
        </w:tc>
      </w:tr>
      <w:tr w14:paraId="0F8507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5" w:hRule="atLeast"/>
        </w:trPr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D13E0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417C7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5167F5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51CAD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6DA2A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Std. Error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F9258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13DCF2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AD528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95% Confidence Interval</w:t>
            </w:r>
          </w:p>
        </w:tc>
      </w:tr>
      <w:tr w14:paraId="2D2912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85" w:hRule="atLeast"/>
        </w:trPr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9C34E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A8C157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6D83F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95E38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Estimate</w:t>
            </w:r>
          </w:p>
        </w:tc>
        <w:tc>
          <w:tcPr>
            <w:tcW w:w="823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E6D4C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13139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z-value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AB7B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p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4C82A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Lower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1FDB41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Upper</w:t>
            </w:r>
          </w:p>
        </w:tc>
      </w:tr>
      <w:tr w14:paraId="0B9FF1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55" w:hRule="atLeast"/>
        </w:trPr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30FA6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PWB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309C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→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E62BD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QLC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D89CA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-0.349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7D4E79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0.056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4AF69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-6.272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9C2F2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&lt; 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BB2D1D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-0.259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721C7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>-0.240</w:t>
            </w:r>
          </w:p>
        </w:tc>
      </w:tr>
      <w:tr w14:paraId="086B30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70" w:hRule="atLeast"/>
        </w:trPr>
        <w:tc>
          <w:tcPr>
            <w:tcW w:w="9105" w:type="dxa"/>
            <w:gridSpan w:val="9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42D1D">
            <w:pPr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 xml:space="preserve"> </w:t>
            </w:r>
          </w:p>
        </w:tc>
      </w:tr>
      <w:tr w14:paraId="5AB5FF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85" w:hRule="atLeast"/>
        </w:trPr>
        <w:tc>
          <w:tcPr>
            <w:tcW w:w="91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E07508">
            <w:pPr>
              <w:spacing w:after="200"/>
              <w:ind w:left="100" w:right="-360" w:firstLine="0"/>
              <w:jc w:val="both"/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 w:val="0"/>
                <w:i/>
                <w:sz w:val="20"/>
                <w:szCs w:val="20"/>
                <w:rtl w:val="0"/>
              </w:rPr>
              <w:t>Note.</w:t>
            </w:r>
            <w:r>
              <w:rPr>
                <w:rFonts w:hint="default" w:ascii="Times New Roman" w:hAnsi="Times New Roman" w:eastAsia="Book Antiqua" w:cs="Times New Roman"/>
                <w:b w:val="0"/>
                <w:sz w:val="20"/>
                <w:szCs w:val="20"/>
                <w:rtl w:val="0"/>
              </w:rPr>
              <w:t xml:space="preserve">  Delta method standard errors, normal theory confidence intervals, ML estimator.</w:t>
            </w:r>
          </w:p>
        </w:tc>
      </w:tr>
    </w:tbl>
    <w:tbl>
      <w:tblPr>
        <w:tblStyle w:val="18"/>
        <w:tblW w:w="9105" w:type="dxa"/>
        <w:tblInd w:w="-32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25"/>
        <w:gridCol w:w="450"/>
        <w:gridCol w:w="825"/>
        <w:gridCol w:w="540"/>
        <w:gridCol w:w="735"/>
        <w:gridCol w:w="1080"/>
        <w:gridCol w:w="900"/>
        <w:gridCol w:w="990"/>
        <w:gridCol w:w="915"/>
        <w:gridCol w:w="900"/>
        <w:gridCol w:w="915"/>
        <w:gridCol w:w="30"/>
      </w:tblGrid>
      <w:tr w14:paraId="4303A8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70" w:hRule="atLeast"/>
        </w:trPr>
        <w:tc>
          <w:tcPr>
            <w:tcW w:w="9105" w:type="dxa"/>
            <w:gridSpan w:val="1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9FC3A5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i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</w:rPr>
              <w:t>Tab</w:t>
            </w: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  <w:lang w:val="en-US"/>
              </w:rPr>
              <w:t xml:space="preserve">le. </w:t>
            </w:r>
            <w:r>
              <w:rPr>
                <w:rFonts w:hint="default" w:ascii="Times New Roman" w:hAnsi="Times New Roman" w:eastAsia="Book Antiqua" w:cs="Times New Roman"/>
                <w:i/>
                <w:sz w:val="20"/>
                <w:szCs w:val="20"/>
                <w:rtl w:val="0"/>
              </w:rPr>
              <w:t xml:space="preserve"> Indirect effects</w:t>
            </w:r>
          </w:p>
        </w:tc>
      </w:tr>
      <w:tr w14:paraId="740233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gridAfter w:val="1"/>
          <w:wAfter w:w="30" w:type="dxa"/>
          <w:trHeight w:val="540" w:hRule="atLeast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4B594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4AB308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60F12F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DCC0E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60B7C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DD144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1E724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Std. Error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F7E2C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C9E0C4">
            <w:pPr>
              <w:tabs>
                <w:tab w:val="left" w:pos="448"/>
              </w:tabs>
              <w:ind w:left="100" w:firstLine="0"/>
              <w:jc w:val="both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89CA3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95% Confidence Interval</w:t>
            </w:r>
          </w:p>
        </w:tc>
      </w:tr>
      <w:tr w14:paraId="49EFDC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gridAfter w:val="1"/>
          <w:wAfter w:w="30" w:type="dxa"/>
          <w:trHeight w:val="255" w:hRule="atLeast"/>
        </w:trPr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AF8EA0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11DF1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6F5CD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2AF485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C0BD53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EF24A7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Estimate</w:t>
            </w: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020B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448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52396A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z-value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5E400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p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BCEAB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Lower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9E9FB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Upper</w:t>
            </w:r>
          </w:p>
        </w:tc>
      </w:tr>
      <w:tr w14:paraId="319AE00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gridAfter w:val="1"/>
          <w:wAfter w:w="30" w:type="dxa"/>
          <w:trHeight w:val="255" w:hRule="atLeast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97E0D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PWB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83F4E0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→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0DD4D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WLB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F48377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→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E7C58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QLC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BAE6C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-0.353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AA63A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0.046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C2790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-7.688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3B195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&lt; .001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6C256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-0.443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D8784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-0.263</w:t>
            </w:r>
          </w:p>
        </w:tc>
      </w:tr>
      <w:tr w14:paraId="1AB6DB4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gridAfter w:val="1"/>
          <w:wAfter w:w="30" w:type="dxa"/>
          <w:trHeight w:val="255" w:hRule="atLeast"/>
        </w:trPr>
        <w:tc>
          <w:tcPr>
            <w:tcW w:w="9075" w:type="dxa"/>
            <w:gridSpan w:val="11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5C89F">
            <w:pPr>
              <w:tabs>
                <w:tab w:val="left" w:pos="448"/>
              </w:tabs>
              <w:ind w:left="100" w:firstLine="0"/>
              <w:jc w:val="right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 xml:space="preserve"> </w:t>
            </w:r>
          </w:p>
        </w:tc>
      </w:tr>
      <w:tr w14:paraId="2BE451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gridAfter w:val="1"/>
          <w:wAfter w:w="30" w:type="dxa"/>
          <w:trHeight w:val="285" w:hRule="atLeast"/>
        </w:trPr>
        <w:tc>
          <w:tcPr>
            <w:tcW w:w="90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99E9E">
            <w:pPr>
              <w:tabs>
                <w:tab w:val="left" w:pos="448"/>
              </w:tabs>
              <w:spacing w:after="200"/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</w:pPr>
            <w:r>
              <w:rPr>
                <w:rFonts w:hint="default" w:ascii="Times New Roman" w:hAnsi="Times New Roman" w:eastAsia="Book Antiqua" w:cs="Times New Roman"/>
                <w:i/>
                <w:sz w:val="20"/>
                <w:szCs w:val="20"/>
                <w:rtl w:val="0"/>
              </w:rPr>
              <w:t>Note.</w:t>
            </w: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 xml:space="preserve">  Delta method standard errors, normal theory confidence intervals, ML estimator.</w:t>
            </w:r>
          </w:p>
          <w:tbl>
            <w:tblPr>
              <w:tblStyle w:val="19"/>
              <w:tblW w:w="9105" w:type="dxa"/>
              <w:tblInd w:w="0" w:type="dxa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000000" w:sz="0" w:space="0"/>
                <w:insideV w:val="none" w:color="000000" w:sz="0" w:space="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</w:tblPr>
            <w:tblGrid>
              <w:gridCol w:w="840"/>
              <w:gridCol w:w="870"/>
              <w:gridCol w:w="840"/>
              <w:gridCol w:w="1095"/>
              <w:gridCol w:w="990"/>
              <w:gridCol w:w="1035"/>
              <w:gridCol w:w="930"/>
              <w:gridCol w:w="1020"/>
              <w:gridCol w:w="1485"/>
            </w:tblGrid>
            <w:tr w14:paraId="20F831C1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270" w:hRule="atLeast"/>
              </w:trPr>
              <w:tc>
                <w:tcPr>
                  <w:gridSpan w:val="9"/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2771B971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i/>
                      <w:sz w:val="20"/>
                      <w:szCs w:val="20"/>
                      <w:rtl w:val="0"/>
                    </w:rPr>
                    <w:t>Tab</w:t>
                  </w:r>
                  <w:r>
                    <w:rPr>
                      <w:rFonts w:hint="default" w:ascii="Times New Roman" w:hAnsi="Times New Roman" w:eastAsia="Book Antiqua" w:cs="Times New Roman"/>
                      <w:b/>
                      <w:i/>
                      <w:sz w:val="20"/>
                      <w:szCs w:val="20"/>
                      <w:rtl w:val="0"/>
                      <w:lang w:val="en-US"/>
                    </w:rPr>
                    <w:t>le</w:t>
                  </w:r>
                  <w:r>
                    <w:rPr>
                      <w:rFonts w:hint="default" w:ascii="Times New Roman" w:hAnsi="Times New Roman" w:eastAsia="Book Antiqua" w:cs="Times New Roman"/>
                      <w:b/>
                      <w:i/>
                      <w:sz w:val="20"/>
                      <w:szCs w:val="20"/>
                      <w:rtl w:val="0"/>
                    </w:rPr>
                    <w:t xml:space="preserve"> 3. </w:t>
                  </w:r>
                  <w:r>
                    <w:rPr>
                      <w:rFonts w:hint="default" w:ascii="Times New Roman" w:hAnsi="Times New Roman" w:eastAsia="Book Antiqua" w:cs="Times New Roman"/>
                      <w:i/>
                      <w:sz w:val="20"/>
                      <w:szCs w:val="20"/>
                      <w:rtl w:val="0"/>
                    </w:rPr>
                    <w:t>Total effects</w:t>
                  </w:r>
                </w:p>
              </w:tc>
            </w:tr>
            <w:tr w14:paraId="10CE1EC4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555" w:hRule="atLeast"/>
              </w:trPr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47CC9066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3DF9409B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FA1628A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395EDAC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vMerge w:val="restart"/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36F80E33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Std. Error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53708B89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10445CA8">
                  <w:pPr>
                    <w:tabs>
                      <w:tab w:val="left" w:pos="448"/>
                    </w:tabs>
                    <w:ind w:left="100" w:firstLine="0"/>
                    <w:jc w:val="both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gridSpan w:val="2"/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1C513983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95% Confidence Interval</w:t>
                  </w:r>
                </w:p>
              </w:tc>
            </w:tr>
            <w:tr w14:paraId="5E6E97B4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300" w:hRule="atLeast"/>
              </w:trPr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7D76E698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34134A33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4F996729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174C094B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Estimate</w:t>
                  </w:r>
                </w:p>
              </w:tc>
              <w:tc>
                <w:tcPr>
                  <w:vMerge w:val="continue"/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0B535AF0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tabs>
                      <w:tab w:val="left" w:pos="448"/>
                    </w:tabs>
                    <w:spacing w:before="0" w:after="0" w:line="276" w:lineRule="auto"/>
                    <w:ind w:left="0" w:right="0" w:firstLine="0"/>
                    <w:jc w:val="left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1519589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z-value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CC71296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p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FC5D9D8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Lower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color="000000" w:sz="8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7C6CE10F">
                  <w:pPr>
                    <w:tabs>
                      <w:tab w:val="left" w:pos="448"/>
                    </w:tabs>
                    <w:ind w:left="100" w:firstLine="0"/>
                    <w:jc w:val="center"/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b/>
                      <w:sz w:val="20"/>
                      <w:szCs w:val="20"/>
                      <w:rtl w:val="0"/>
                    </w:rPr>
                    <w:t>Upper</w:t>
                  </w:r>
                </w:p>
              </w:tc>
            </w:tr>
            <w:tr w14:paraId="1AF5AB94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255" w:hRule="atLeast"/>
              </w:trPr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67800526">
                  <w:pPr>
                    <w:tabs>
                      <w:tab w:val="left" w:pos="448"/>
                    </w:tabs>
                    <w:ind w:left="100" w:firstLine="0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PWB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7067F4DA">
                  <w:pPr>
                    <w:tabs>
                      <w:tab w:val="left" w:pos="448"/>
                    </w:tabs>
                    <w:ind w:left="100" w:firstLine="0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→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79904F12">
                  <w:pPr>
                    <w:tabs>
                      <w:tab w:val="left" w:pos="448"/>
                    </w:tabs>
                    <w:ind w:left="100" w:firstLine="0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QLC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0634F075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-0.702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17960D12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0.041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47CEACD3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-16.935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4145138A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&lt; .001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375BD165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-0.783</w:t>
                  </w:r>
                </w:p>
              </w:tc>
              <w:tc>
                <w:tcPr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100C0FCF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>-0.621</w:t>
                  </w:r>
                </w:p>
              </w:tc>
            </w:tr>
            <w:tr w14:paraId="6CE6F57E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255" w:hRule="atLeast"/>
              </w:trPr>
              <w:tc>
                <w:tcPr>
                  <w:gridSpan w:val="9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7BA448FF">
                  <w:pPr>
                    <w:tabs>
                      <w:tab w:val="left" w:pos="448"/>
                    </w:tabs>
                    <w:ind w:left="100" w:firstLine="0"/>
                    <w:jc w:val="right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</w:tr>
            <w:tr w14:paraId="514DB360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285" w:hRule="atLeast"/>
              </w:trPr>
              <w:tc>
                <w:tcPr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vAlign w:val="bottom"/>
                </w:tcPr>
                <w:p w14:paraId="47C69AA8">
                  <w:pPr>
                    <w:tabs>
                      <w:tab w:val="left" w:pos="448"/>
                    </w:tabs>
                    <w:spacing w:after="0"/>
                    <w:ind w:left="100" w:firstLine="0"/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Book Antiqua" w:cs="Times New Roman"/>
                      <w:i/>
                      <w:sz w:val="20"/>
                      <w:szCs w:val="20"/>
                      <w:rtl w:val="0"/>
                    </w:rPr>
                    <w:t>Note.</w:t>
                  </w:r>
                  <w:r>
                    <w:rPr>
                      <w:rFonts w:hint="default" w:ascii="Times New Roman" w:hAnsi="Times New Roman" w:eastAsia="Book Antiqua" w:cs="Times New Roman"/>
                      <w:sz w:val="20"/>
                      <w:szCs w:val="20"/>
                      <w:rtl w:val="0"/>
                    </w:rPr>
                    <w:t xml:space="preserve">  Delta method standard errors, normal theory confidence intervals, ML estimator.</w:t>
                  </w:r>
                </w:p>
              </w:tc>
            </w:tr>
          </w:tbl>
          <w:p w14:paraId="38DC1342">
            <w:pPr>
              <w:tabs>
                <w:tab w:val="left" w:pos="448"/>
              </w:tabs>
              <w:spacing w:after="200"/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</w:pPr>
          </w:p>
        </w:tc>
      </w:tr>
    </w:tbl>
    <w:p w14:paraId="02E9EC67">
      <w:pPr>
        <w:numPr>
          <w:ilvl w:val="0"/>
          <w:numId w:val="0"/>
        </w:numPr>
        <w:tabs>
          <w:tab w:val="left" w:pos="400"/>
        </w:tabs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3924E9CF">
      <w:pPr>
        <w:keepNext w:val="0"/>
        <w:keepLines w:val="0"/>
        <w:widowControl/>
        <w:suppressLineNumbers w:val="0"/>
        <w:spacing w:before="108" w:beforeAutospacing="0" w:after="108" w:afterAutospacing="0"/>
        <w:ind w:left="0" w:right="108"/>
        <w:jc w:val="center"/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940810" cy="2627630"/>
            <wp:effectExtent l="0" t="0" r="2540" b="1270"/>
            <wp:docPr id="12" name="Picture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0810" cy="2627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DB3A56E">
      <w:pPr>
        <w:pStyle w:val="10"/>
        <w:keepNext w:val="0"/>
        <w:keepLines w:val="0"/>
        <w:widowControl/>
        <w:suppressLineNumbers w:val="0"/>
        <w:spacing w:before="108" w:beforeAutospacing="0" w:after="108" w:afterAutospacing="0"/>
        <w:ind w:left="0" w:right="108"/>
        <w:jc w:val="center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 xml:space="preserve">Image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SEQ Image \* ARABIC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lang w:val="en-US"/>
        </w:rPr>
        <w:t xml:space="preserve"> Path plot</w:t>
      </w:r>
    </w:p>
    <w:p w14:paraId="21F07D52">
      <w:pPr>
        <w:rPr>
          <w:rFonts w:hint="default"/>
          <w:lang w:val="en-US" w:eastAsia="zh-CN"/>
        </w:rPr>
      </w:pPr>
    </w:p>
    <w:p w14:paraId="27E5977D">
      <w:pPr>
        <w:numPr>
          <w:ilvl w:val="0"/>
          <w:numId w:val="2"/>
        </w:numPr>
        <w:tabs>
          <w:tab w:val="left" w:pos="400"/>
        </w:tabs>
        <w:spacing w:line="240" w:lineRule="auto"/>
        <w:ind w:left="240" w:leftChars="100" w:firstLine="0" w:firstLineChars="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en-US"/>
        </w:rPr>
        <w:t>R Square</w:t>
      </w:r>
    </w:p>
    <w:tbl>
      <w:tblPr>
        <w:tblStyle w:val="20"/>
        <w:tblW w:w="2553" w:type="dxa"/>
        <w:tblInd w:w="53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20"/>
        <w:gridCol w:w="1233"/>
      </w:tblGrid>
      <w:tr w14:paraId="1DA415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C1D377F">
            <w:pPr>
              <w:tabs>
                <w:tab w:val="left" w:pos="448"/>
              </w:tabs>
              <w:ind w:left="0" w:firstLine="0"/>
              <w:jc w:val="center"/>
              <w:rPr>
                <w:rFonts w:hint="default" w:ascii="Times New Roman" w:hAnsi="Times New Roman" w:eastAsia="Book Antiqua" w:cs="Times New Roman"/>
                <w:i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</w:rPr>
              <w:t>Tab</w:t>
            </w: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  <w:lang w:val="en-US"/>
              </w:rPr>
              <w:t>le</w:t>
            </w:r>
            <w:r>
              <w:rPr>
                <w:rFonts w:hint="default" w:ascii="Times New Roman" w:hAnsi="Times New Roman" w:eastAsia="Book Antiqua" w:cs="Times New Roman"/>
                <w:b/>
                <w:i/>
                <w:sz w:val="20"/>
                <w:szCs w:val="20"/>
                <w:rtl w:val="0"/>
              </w:rPr>
              <w:t xml:space="preserve"> 4.</w:t>
            </w:r>
            <w:r>
              <w:rPr>
                <w:rFonts w:hint="default" w:ascii="Times New Roman" w:hAnsi="Times New Roman" w:eastAsia="Book Antiqua" w:cs="Times New Roman"/>
                <w:i/>
                <w:sz w:val="20"/>
                <w:szCs w:val="20"/>
                <w:rtl w:val="0"/>
              </w:rPr>
              <w:t xml:space="preserve"> R-Squared</w:t>
            </w:r>
          </w:p>
        </w:tc>
      </w:tr>
      <w:tr w14:paraId="630E843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5A3A64D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074F674">
            <w:pPr>
              <w:tabs>
                <w:tab w:val="left" w:pos="448"/>
              </w:tabs>
              <w:ind w:left="100" w:firstLine="0"/>
              <w:jc w:val="center"/>
              <w:rPr>
                <w:rFonts w:hint="default" w:ascii="Times New Roman" w:hAnsi="Times New Roman" w:eastAsia="Book Antiqua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b/>
                <w:sz w:val="20"/>
                <w:szCs w:val="20"/>
                <w:rtl w:val="0"/>
              </w:rPr>
              <w:t>R²</w:t>
            </w:r>
          </w:p>
        </w:tc>
      </w:tr>
      <w:tr w14:paraId="7CE3E6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61B19CB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QLC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E81A62F">
            <w:pPr>
              <w:tabs>
                <w:tab w:val="left" w:pos="448"/>
              </w:tabs>
              <w:ind w:left="100" w:firstLine="0"/>
              <w:jc w:val="right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0.617</w:t>
            </w:r>
          </w:p>
        </w:tc>
      </w:tr>
      <w:tr w14:paraId="778DC51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9" w:hRule="atLeast"/>
        </w:trPr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9DC84C7">
            <w:pPr>
              <w:tabs>
                <w:tab w:val="left" w:pos="448"/>
              </w:tabs>
              <w:ind w:left="100" w:firstLine="0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WLB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07D2610">
            <w:pPr>
              <w:tabs>
                <w:tab w:val="left" w:pos="448"/>
              </w:tabs>
              <w:ind w:left="100" w:firstLine="0"/>
              <w:jc w:val="right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ook Antiqua" w:cs="Times New Roman"/>
                <w:sz w:val="20"/>
                <w:szCs w:val="20"/>
                <w:rtl w:val="0"/>
              </w:rPr>
              <w:t>0.562</w:t>
            </w:r>
          </w:p>
        </w:tc>
      </w:tr>
      <w:tr w14:paraId="4F8C3A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1" w:hRule="atLeast"/>
        </w:trPr>
        <w:tc>
          <w:tcPr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D3F5DED">
            <w:pPr>
              <w:tabs>
                <w:tab w:val="left" w:pos="448"/>
              </w:tabs>
              <w:ind w:left="0" w:firstLine="0"/>
              <w:jc w:val="both"/>
              <w:rPr>
                <w:rFonts w:hint="default" w:ascii="Times New Roman" w:hAnsi="Times New Roman" w:eastAsia="Book Antiqua" w:cs="Times New Roman"/>
                <w:sz w:val="20"/>
                <w:szCs w:val="20"/>
              </w:rPr>
            </w:pPr>
          </w:p>
        </w:tc>
      </w:tr>
    </w:tbl>
    <w:p w14:paraId="6AEBD874">
      <w:pPr>
        <w:numPr>
          <w:ilvl w:val="0"/>
          <w:numId w:val="0"/>
        </w:numPr>
        <w:tabs>
          <w:tab w:val="left" w:pos="400"/>
        </w:tabs>
        <w:spacing w:line="240" w:lineRule="auto"/>
        <w:ind w:leftChars="100"/>
        <w:jc w:val="both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en-US"/>
        </w:rPr>
      </w:pPr>
    </w:p>
    <w:p w14:paraId="784F5713">
      <w:pPr>
        <w:keepNext w:val="0"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center" w:pos="4153"/>
          <w:tab w:val="right" w:pos="8306"/>
        </w:tabs>
        <w:spacing w:before="0" w:after="0" w:line="240" w:lineRule="auto"/>
        <w:ind w:left="0" w:right="0" w:firstLine="0"/>
        <w:jc w:val="left"/>
        <w:rPr>
          <w:rFonts w:ascii="Book Antiqua" w:hAnsi="Book Antiqua" w:eastAsia="Book Antiqua" w:cs="Book Antiqua"/>
          <w:b w:val="0"/>
          <w:i w:val="0"/>
          <w:smallCaps w:val="0"/>
          <w:strike w:val="0"/>
          <w:sz w:val="24"/>
          <w:szCs w:val="24"/>
          <w:u w:val="none"/>
          <w:shd w:val="clear" w:fill="auto"/>
          <w:vertAlign w:val="baseline"/>
        </w:rPr>
      </w:pPr>
    </w:p>
    <w:sectPr>
      <w:pgSz w:w="11906" w:h="16838"/>
      <w:pgMar w:top="2268" w:right="1701" w:bottom="1701" w:left="2268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Microsoft YaHei UI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Microsoft YaHei UI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Georgi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400D7">
    <w:pPr>
      <w:keepNext w:val="0"/>
      <w:keepLines w:val="0"/>
      <w:widowControl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fill="auto"/>
      <w:tabs>
        <w:tab w:val="center" w:pos="4153"/>
        <w:tab w:val="left" w:pos="8080"/>
        <w:tab w:val="right" w:pos="8306"/>
      </w:tabs>
      <w:spacing w:before="0" w:after="0" w:line="240" w:lineRule="auto"/>
      <w:ind w:left="0" w:right="0" w:firstLine="0"/>
      <w:rPr>
        <w:rFonts w:ascii="Book Antiqua" w:hAnsi="Book Antiqua" w:eastAsia="Book Antiqua" w:cs="Book Antiqua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FBEAC">
    <w:pPr>
      <w:keepNext w:val="0"/>
      <w:keepLines w:val="0"/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Book Antiqua" w:hAnsi="Book Antiqua" w:eastAsia="Book Antiqua" w:cs="Book Antiqua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p w14:paraId="36DCAA6B">
    <w:pPr>
      <w:keepNext w:val="0"/>
      <w:keepLines w:val="0"/>
      <w:widowControl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fill="auto"/>
      <w:tabs>
        <w:tab w:val="center" w:pos="4680"/>
        <w:tab w:val="right" w:pos="9360"/>
      </w:tabs>
      <w:spacing w:before="0" w:after="0" w:line="240" w:lineRule="auto"/>
      <w:ind w:left="0" w:right="0" w:firstLine="0"/>
      <w:jc w:val="left"/>
      <w:rPr>
        <w:rFonts w:ascii="Book Antiqua" w:hAnsi="Book Antiqua" w:eastAsia="Book Antiqua" w:cs="Book Antiqua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12700</wp:posOffset>
              </wp:positionV>
              <wp:extent cx="12700" cy="12700"/>
              <wp:effectExtent l="0" t="0" r="0" b="0"/>
              <wp:wrapNone/>
              <wp:docPr id="13" name="Straight Arrow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40228" y="3780000"/>
                        <a:ext cx="60115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32" type="#_x0000_t32" style="position:absolute;left:0pt;margin-left:0pt;margin-top:1pt;height:1pt;width:1pt;z-index:251659264;mso-width-relative:page;mso-height-relative:page;" fillcolor="#FFFFFF" filled="t" stroked="t" coordsize="21600,21600" o:gfxdata="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1KrALSAAAAAgEAAA8AAAAAAAAAAQAg&#10;AAAAIgAAAGRycy9kb3ducmV2LnhtbFBLAQIUABQAAAAIAIdO4kAOrA0STQIAANEEAAAOAAAAAAAA&#10;AAEAIAAAACEBAABkcnMvZTJvRG9jLnhtbFBLBQYAAAAABgAGAFkBAADgBQAAAAA=&#10;">
              <v:fill on="t" focussize="0,0"/>
              <v:stroke weight="1pt" color="#000000" miterlimit="8" joinstyle="miter" startarrowwidth="narrow" startarrowlength="short" endarrowwidth="narrow" endarrowlength="short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413C2"/>
    <w:multiLevelType w:val="singleLevel"/>
    <w:tmpl w:val="692413C2"/>
    <w:lvl w:ilvl="0" w:tentative="0">
      <w:start w:val="1"/>
      <w:numFmt w:val="upperLetter"/>
      <w:suff w:val="space"/>
      <w:lvlText w:val="%1."/>
      <w:lvlJc w:val="left"/>
      <w:rPr>
        <w:rFonts w:hint="default"/>
        <w:i w:val="0"/>
        <w:iCs w:val="0"/>
      </w:rPr>
    </w:lvl>
  </w:abstractNum>
  <w:abstractNum w:abstractNumId="1">
    <w:nsid w:val="701980FE"/>
    <w:multiLevelType w:val="singleLevel"/>
    <w:tmpl w:val="701980F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1A8F0322"/>
    <w:rsid w:val="2FFA5E27"/>
    <w:rsid w:val="47955AA5"/>
    <w:rsid w:val="4E6353D7"/>
    <w:rsid w:val="5B09294C"/>
    <w:rsid w:val="65ED6B48"/>
    <w:rsid w:val="77B73964"/>
    <w:rsid w:val="7C9621C3"/>
    <w:rsid w:val="7EAC6DEC"/>
    <w:rsid w:val="7F7B4D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" w:hAnsi="Cambria" w:eastAsia="Cambria" w:cs="Cambria"/>
      <w:sz w:val="24"/>
      <w:szCs w:val="24"/>
      <w:lang w:val="en-US"/>
    </w:rPr>
  </w:style>
  <w:style w:type="paragraph" w:styleId="2">
    <w:name w:val="heading 1"/>
    <w:basedOn w:val="1"/>
    <w:next w:val="1"/>
    <w:qFormat/>
    <w:uiPriority w:val="0"/>
    <w:pPr>
      <w:keepNext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240" w:after="60" w:line="240" w:lineRule="auto"/>
      <w:ind w:left="0" w:right="0" w:firstLine="0"/>
      <w:jc w:val="left"/>
    </w:pPr>
    <w:rPr>
      <w:rFonts w:ascii="Arial" w:hAnsi="Arial" w:eastAsia="Arial" w:cs="Arial"/>
      <w:b/>
      <w:color w:val="000000"/>
      <w:sz w:val="32"/>
      <w:szCs w:val="32"/>
      <w:u w:val="none"/>
      <w:shd w:val="clear" w:fill="auto"/>
      <w:vertAlign w:val="baseline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360" w:lineRule="auto"/>
      <w:ind w:left="0" w:right="0" w:firstLine="0"/>
      <w:jc w:val="center"/>
    </w:pPr>
    <w:rPr>
      <w:rFonts w:ascii="Cambria" w:hAnsi="Cambria" w:eastAsia="Cambria" w:cs="Cambria"/>
      <w:b/>
      <w:color w:val="000000"/>
      <w:sz w:val="28"/>
      <w:szCs w:val="28"/>
      <w:u w:val="none"/>
      <w:shd w:val="clear" w:fill="auto"/>
      <w:vertAlign w:val="baseline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</w:pPr>
    <w:rPr>
      <w:rFonts w:ascii="Cambria" w:hAnsi="Cambria" w:eastAsia="Cambria" w:cs="Cambria"/>
      <w:b/>
      <w:color w:val="000000"/>
      <w:sz w:val="22"/>
      <w:szCs w:val="22"/>
      <w:u w:val="none"/>
      <w:shd w:val="clear" w:fill="auto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</w:pPr>
    <w:rPr>
      <w:rFonts w:ascii="Cambria" w:hAnsi="Cambria" w:eastAsia="Cambria" w:cs="Cambria"/>
      <w:b/>
      <w:smallCaps/>
      <w:color w:val="000000"/>
      <w:sz w:val="24"/>
      <w:szCs w:val="24"/>
      <w:u w:val="none"/>
      <w:shd w:val="clear" w:fill="auto"/>
      <w:vertAlign w:val="baseline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4">
    <w:name w:val="Title"/>
    <w:basedOn w:val="1"/>
    <w:next w:val="1"/>
    <w:qFormat/>
    <w:uiPriority w:val="0"/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</w:pPr>
    <w:rPr>
      <w:rFonts w:ascii="Cambria" w:hAnsi="Cambria" w:eastAsia="Cambria" w:cs="Cambria"/>
      <w:b/>
      <w:color w:val="000000"/>
      <w:sz w:val="28"/>
      <w:szCs w:val="28"/>
      <w:u w:val="none"/>
      <w:shd w:val="clear" w:fill="auto"/>
      <w:vertAlign w:val="baseline"/>
    </w:rPr>
  </w:style>
  <w:style w:type="table" w:customStyle="1" w:styleId="15">
    <w:name w:val="Table Normal1"/>
    <w:qFormat/>
    <w:uiPriority w:val="0"/>
  </w:style>
  <w:style w:type="table" w:customStyle="1" w:styleId="16">
    <w:name w:val="_Style 10"/>
    <w:basedOn w:val="1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1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_Style 12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_Style 13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_Style 14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_Style 15"/>
    <w:basedOn w:val="1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6"/>
    <w:basedOn w:val="1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font41"/>
    <w:qFormat/>
    <w:uiPriority w:val="0"/>
    <w:rPr>
      <w:rFonts w:hint="default" w:ascii="Times New Roman" w:hAnsi="Times New Roman" w:cs="Times New Roman"/>
      <w:i/>
      <w:iCs/>
      <w:color w:val="000000"/>
      <w:sz w:val="24"/>
      <w:szCs w:val="24"/>
      <w:u w:val="none"/>
    </w:rPr>
  </w:style>
  <w:style w:type="character" w:customStyle="1" w:styleId="24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5">
    <w:name w:val="font5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26">
    <w:name w:val="font61"/>
    <w:qFormat/>
    <w:uiPriority w:val="0"/>
    <w:rPr>
      <w:rFonts w:hint="default" w:ascii="Times New Roman" w:hAnsi="Times New Roman" w:cs="Times New Roman"/>
      <w:i/>
      <w:iCs/>
      <w:color w:val="000000"/>
      <w:sz w:val="24"/>
      <w:szCs w:val="24"/>
      <w:u w:val="none"/>
    </w:rPr>
  </w:style>
  <w:style w:type="character" w:customStyle="1" w:styleId="27">
    <w:name w:val="font11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42</Pages>
  <Words>5481</Words>
  <Characters>31066</Characters>
  <TotalTime>7</TotalTime>
  <ScaleCrop>false</ScaleCrop>
  <LinksUpToDate>false</LinksUpToDate>
  <CharactersWithSpaces>36475</CharactersWithSpaces>
  <Application>WPS Office_12.2.0.20795_F1E327BC-269C-435d-A152-05C5408002CA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2025-04-07T10:48:00Z</dcterms:created>
  <dc:creator>Admin</dc:creator>
  <cp:lastModifiedBy>Admin</cp:lastModifiedBy>
  <dcterms:modified xsi:type="dcterms:W3CDTF">2025-04-26T17:42:48Z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36230C48E54C4B1EB421ACE3B446152C_12</vt:lpwstr>
  </property>
</Properties>
</file>